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7F7" w14:textId="77777777" w:rsidR="0012477F" w:rsidRPr="00862533" w:rsidRDefault="00862533">
      <w:pPr>
        <w:pStyle w:val="Corpotesto"/>
        <w:spacing w:before="38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Pr="00862533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Consegnare</w:t>
      </w:r>
      <w:r w:rsidRPr="00862533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scuola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almeno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tre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giorni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prima</w:t>
      </w:r>
      <w:r w:rsidRPr="0086253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dell’assenza</w:t>
      </w:r>
    </w:p>
    <w:p w14:paraId="13494BFC" w14:textId="77777777" w:rsidR="00862533" w:rsidRPr="00862533" w:rsidRDefault="00862533" w:rsidP="00862533">
      <w:pPr>
        <w:spacing w:before="39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62533">
        <w:rPr>
          <w:rFonts w:ascii="Times New Roman" w:hAnsi="Times New Roman" w:cs="Times New Roman"/>
          <w:sz w:val="24"/>
          <w:szCs w:val="24"/>
        </w:rPr>
        <w:t>Al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Dirigente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Scolastico    </w:t>
      </w:r>
    </w:p>
    <w:p w14:paraId="7DF4C06F" w14:textId="77777777" w:rsidR="0012477F" w:rsidRPr="00862533" w:rsidRDefault="00862533" w:rsidP="00862533">
      <w:pPr>
        <w:pStyle w:val="Titolo11"/>
        <w:ind w:right="150"/>
        <w:jc w:val="right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pacing w:val="-3"/>
          <w:sz w:val="24"/>
          <w:szCs w:val="24"/>
        </w:rPr>
        <w:t>l’ IC Macerata C</w:t>
      </w:r>
      <w:r w:rsidRPr="00862533">
        <w:rPr>
          <w:rFonts w:ascii="Times New Roman" w:hAnsi="Times New Roman" w:cs="Times New Roman"/>
          <w:spacing w:val="-3"/>
          <w:sz w:val="24"/>
          <w:szCs w:val="24"/>
        </w:rPr>
        <w:t>ampania</w:t>
      </w:r>
    </w:p>
    <w:p w14:paraId="318763E0" w14:textId="77777777" w:rsidR="0012477F" w:rsidRPr="00862533" w:rsidRDefault="0012477F">
      <w:pPr>
        <w:rPr>
          <w:rFonts w:ascii="Times New Roman" w:hAnsi="Times New Roman" w:cs="Times New Roman"/>
          <w:sz w:val="24"/>
          <w:szCs w:val="24"/>
        </w:rPr>
        <w:sectPr w:rsidR="0012477F" w:rsidRPr="00862533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5567" w:space="622"/>
            <w:col w:w="3721"/>
          </w:cols>
        </w:sectPr>
      </w:pPr>
    </w:p>
    <w:p w14:paraId="320F6477" w14:textId="77777777" w:rsidR="0012477F" w:rsidRPr="00862533" w:rsidRDefault="0012477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38DE5C7" w14:textId="77777777" w:rsidR="0012477F" w:rsidRPr="00862533" w:rsidRDefault="00862533">
      <w:pPr>
        <w:pStyle w:val="Corpotesto"/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Oggetto: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Modulo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comunicazione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assenza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>preventiva</w:t>
      </w:r>
    </w:p>
    <w:p w14:paraId="45B4ADC7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7B84C2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0A0DBAD" w14:textId="77777777" w:rsidR="0012477F" w:rsidRPr="00862533" w:rsidRDefault="00862533">
      <w:pPr>
        <w:pStyle w:val="Corpotesto"/>
        <w:tabs>
          <w:tab w:val="left" w:pos="3494"/>
          <w:tab w:val="left" w:pos="4477"/>
          <w:tab w:val="left" w:pos="4538"/>
          <w:tab w:val="left" w:pos="5055"/>
          <w:tab w:val="left" w:pos="9652"/>
        </w:tabs>
        <w:spacing w:line="360" w:lineRule="auto"/>
        <w:ind w:left="112" w:right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I sottoscritti</w:t>
      </w:r>
      <w:r w:rsidRPr="008625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Genitori/esercenti la potestà genitoriale dell’alunno/a</w:t>
      </w:r>
      <w:r w:rsidRPr="008625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iscritto/a alla classe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sez.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Scuola</w:t>
      </w:r>
      <w:r w:rsidRPr="00862533">
        <w:rPr>
          <w:rFonts w:ascii="Times New Roman" w:hAnsi="Times New Roman" w:cs="Times New Roman"/>
          <w:spacing w:val="24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 plesso scolastico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b/>
          <w:sz w:val="24"/>
          <w:szCs w:val="24"/>
        </w:rPr>
        <w:t>dell’ IC MACERATA CAMPANIA</w:t>
      </w:r>
    </w:p>
    <w:p w14:paraId="36181D1E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21D440" w14:textId="77777777" w:rsidR="0012477F" w:rsidRPr="00862533" w:rsidRDefault="00862533">
      <w:pPr>
        <w:pStyle w:val="Corpotesto"/>
        <w:ind w:left="112" w:right="153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a conoscenza delle sanzioni penali previste dall’art. 26 della Legge 15/68 e dall’art. 6 commi 2 e 3 del DPR 403/98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e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dall’art.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76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del</w:t>
      </w:r>
      <w:r w:rsidRPr="00862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D.P.R.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445/2000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in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caso</w:t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dichiarazioni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false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o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comunque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non</w:t>
      </w:r>
      <w:r w:rsidRPr="00862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corrispondenti</w:t>
      </w:r>
      <w:r w:rsidRPr="00862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al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vero,</w:t>
      </w:r>
    </w:p>
    <w:p w14:paraId="6AD88413" w14:textId="77777777" w:rsidR="0012477F" w:rsidRPr="00862533" w:rsidRDefault="0012477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F4FAB2A" w14:textId="77777777" w:rsidR="0012477F" w:rsidRPr="00862533" w:rsidRDefault="00862533">
      <w:pPr>
        <w:pStyle w:val="Titolo11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533">
        <w:rPr>
          <w:rFonts w:ascii="Times New Roman" w:hAnsi="Times New Roman" w:cs="Times New Roman"/>
          <w:spacing w:val="-2"/>
          <w:sz w:val="24"/>
          <w:szCs w:val="24"/>
          <w:u w:val="single"/>
        </w:rPr>
        <w:t>DICHIARANO</w:t>
      </w:r>
    </w:p>
    <w:p w14:paraId="7E663136" w14:textId="77777777" w:rsidR="0012477F" w:rsidRPr="00862533" w:rsidRDefault="00862533">
      <w:pPr>
        <w:pStyle w:val="Corpotesto"/>
        <w:tabs>
          <w:tab w:val="left" w:pos="7930"/>
          <w:tab w:val="left" w:pos="9767"/>
        </w:tabs>
        <w:spacing w:before="267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 xml:space="preserve">ai sensi dell’art. 4 della Legge 15/68, dell’art. 2 comma 1, del DPR 403/98 e del D.P.R. 445/2000, sotto la propria responsabilità, che il/la figlio/a non frequenterà le lezioni dal giorno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al giorno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per i seguenti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motivi: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7AE558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2BD3D34" w14:textId="77777777" w:rsidR="0012477F" w:rsidRPr="00862533" w:rsidRDefault="00862533">
      <w:pPr>
        <w:tabs>
          <w:tab w:val="left" w:pos="9692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0E1E4BC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510C8E7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FF82021" w14:textId="77777777" w:rsidR="0012477F" w:rsidRPr="00862533" w:rsidRDefault="0012477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CF58680" w14:textId="77777777" w:rsidR="0012477F" w:rsidRPr="00862533" w:rsidRDefault="00862533">
      <w:pPr>
        <w:pStyle w:val="Titolo11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b w:val="0"/>
          <w:sz w:val="24"/>
          <w:szCs w:val="24"/>
        </w:rPr>
        <w:t xml:space="preserve">(Nel caso di unico genitore firmatario) </w:t>
      </w:r>
      <w:r w:rsidRPr="00862533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la</w:t>
      </w:r>
      <w:r w:rsidRPr="00862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scelta/richiesta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in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osservanza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delle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disposizioni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sulla</w:t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responsabilità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genitoriale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</w:t>
      </w:r>
      <w:r w:rsidRPr="00862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cui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agli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artt. 316, 337 ter e 337 quater del codice civile, che richiedono il consenso di entrambi i genitori”.</w:t>
      </w:r>
    </w:p>
    <w:p w14:paraId="0235C7A7" w14:textId="77777777" w:rsidR="0012477F" w:rsidRPr="00862533" w:rsidRDefault="00862533">
      <w:pPr>
        <w:pStyle w:val="Corpotesto"/>
        <w:tabs>
          <w:tab w:val="left" w:pos="2166"/>
          <w:tab w:val="left" w:pos="7083"/>
        </w:tabs>
        <w:spacing w:before="267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Macerata Campania</w:t>
      </w:r>
      <w:r w:rsidRPr="00862533">
        <w:rPr>
          <w:rFonts w:ascii="Times New Roman" w:hAnsi="Times New Roman" w:cs="Times New Roman"/>
          <w:sz w:val="24"/>
          <w:szCs w:val="24"/>
        </w:rPr>
        <w:t>,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 </w:t>
      </w:r>
      <w:r w:rsidRPr="00862533">
        <w:rPr>
          <w:rFonts w:ascii="Times New Roman" w:hAnsi="Times New Roman" w:cs="Times New Roman"/>
          <w:sz w:val="24"/>
          <w:szCs w:val="24"/>
        </w:rPr>
        <w:t>/</w:t>
      </w:r>
      <w:r w:rsidRPr="00862533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 </w:t>
      </w:r>
      <w:r w:rsidRPr="00862533">
        <w:rPr>
          <w:rFonts w:ascii="Times New Roman" w:hAnsi="Times New Roman" w:cs="Times New Roman"/>
          <w:sz w:val="24"/>
          <w:szCs w:val="24"/>
        </w:rPr>
        <w:tab/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>(Firme)</w:t>
      </w:r>
    </w:p>
    <w:p w14:paraId="6438FB67" w14:textId="1EF6E23E" w:rsidR="0012477F" w:rsidRPr="00862533" w:rsidRDefault="002614D9">
      <w:pPr>
        <w:pStyle w:val="Corpotesto"/>
        <w:spacing w:before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9B5A8" wp14:editId="38CCAC33">
                <wp:simplePos x="0" y="0"/>
                <wp:positionH relativeFrom="page">
                  <wp:posOffset>3847465</wp:posOffset>
                </wp:positionH>
                <wp:positionV relativeFrom="paragraph">
                  <wp:posOffset>324485</wp:posOffset>
                </wp:positionV>
                <wp:extent cx="299148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6059 6059"/>
                            <a:gd name="T1" fmla="*/ T0 w 4711"/>
                            <a:gd name="T2" fmla="+- 0 10769 6059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5608" id="docshape1" o:spid="_x0000_s1026" style="position:absolute;margin-left:302.95pt;margin-top:25.55pt;width:23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" path="m,l4710,e" filled="f" strokeweight=".25317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79117EED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F3F3925" w14:textId="028D3F43" w:rsidR="0012477F" w:rsidRPr="00862533" w:rsidRDefault="002614D9">
      <w:pPr>
        <w:pStyle w:val="Corpotesto"/>
        <w:spacing w:before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AD641" wp14:editId="3694B916">
                <wp:simplePos x="0" y="0"/>
                <wp:positionH relativeFrom="page">
                  <wp:posOffset>3847465</wp:posOffset>
                </wp:positionH>
                <wp:positionV relativeFrom="paragraph">
                  <wp:posOffset>182245</wp:posOffset>
                </wp:positionV>
                <wp:extent cx="299148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6059 6059"/>
                            <a:gd name="T1" fmla="*/ T0 w 4711"/>
                            <a:gd name="T2" fmla="+- 0 10769 6059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44DB" id="docshape2" o:spid="_x0000_s1026" style="position:absolute;margin-left:302.95pt;margin-top:14.35pt;width:23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" path="m,l4710,e" filled="f" strokeweight=".25317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277FFB69" w14:textId="77777777" w:rsidR="0012477F" w:rsidRPr="00862533" w:rsidRDefault="0012477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3DCC31C" w14:textId="77777777" w:rsidR="0012477F" w:rsidRDefault="0012477F">
      <w:pPr>
        <w:pStyle w:val="Corpotesto"/>
      </w:pPr>
    </w:p>
    <w:p w14:paraId="7735EC73" w14:textId="77777777" w:rsidR="0012477F" w:rsidRDefault="0012477F">
      <w:pPr>
        <w:pStyle w:val="Corpotesto"/>
      </w:pPr>
    </w:p>
    <w:p w14:paraId="6ABCEB8A" w14:textId="77777777" w:rsidR="0012477F" w:rsidRDefault="0012477F">
      <w:pPr>
        <w:pStyle w:val="Corpotesto"/>
      </w:pPr>
    </w:p>
    <w:p w14:paraId="6CA4FF65" w14:textId="77777777" w:rsidR="0012477F" w:rsidRDefault="0012477F">
      <w:pPr>
        <w:pStyle w:val="Corpotesto"/>
      </w:pPr>
    </w:p>
    <w:p w14:paraId="10E6C5F9" w14:textId="77777777" w:rsidR="0012477F" w:rsidRDefault="0012477F">
      <w:pPr>
        <w:pStyle w:val="Corpotesto"/>
      </w:pPr>
    </w:p>
    <w:p w14:paraId="004593BD" w14:textId="77777777" w:rsidR="0012477F" w:rsidRDefault="0012477F">
      <w:pPr>
        <w:pStyle w:val="Corpotesto"/>
      </w:pPr>
    </w:p>
    <w:p w14:paraId="08416892" w14:textId="77777777" w:rsidR="0012477F" w:rsidRDefault="0012477F">
      <w:pPr>
        <w:pStyle w:val="Corpotesto"/>
      </w:pPr>
    </w:p>
    <w:p w14:paraId="50555147" w14:textId="77777777" w:rsidR="0012477F" w:rsidRDefault="0012477F">
      <w:pPr>
        <w:pStyle w:val="Corpotesto"/>
      </w:pPr>
    </w:p>
    <w:p w14:paraId="741BE766" w14:textId="77777777" w:rsidR="0012477F" w:rsidRDefault="0012477F">
      <w:pPr>
        <w:pStyle w:val="Corpotesto"/>
        <w:spacing w:before="128"/>
      </w:pPr>
    </w:p>
    <w:p w14:paraId="6D892412" w14:textId="77777777" w:rsidR="0012477F" w:rsidRDefault="00862533">
      <w:pPr>
        <w:pStyle w:val="Corpotesto"/>
        <w:ind w:right="39"/>
        <w:jc w:val="center"/>
      </w:pPr>
      <w:r>
        <w:rPr>
          <w:spacing w:val="-10"/>
        </w:rPr>
        <w:t>1</w:t>
      </w:r>
    </w:p>
    <w:sectPr w:rsidR="0012477F" w:rsidSect="0012477F">
      <w:type w:val="continuous"/>
      <w:pgSz w:w="11910" w:h="16840"/>
      <w:pgMar w:top="108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7F"/>
    <w:rsid w:val="000B51E4"/>
    <w:rsid w:val="0012477F"/>
    <w:rsid w:val="002614D9"/>
    <w:rsid w:val="00862533"/>
    <w:rsid w:val="00A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88F8"/>
  <w15:docId w15:val="{CE0E976D-B081-4101-BE39-AC63A6D5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477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477F"/>
  </w:style>
  <w:style w:type="paragraph" w:customStyle="1" w:styleId="Titolo11">
    <w:name w:val="Titolo 11"/>
    <w:basedOn w:val="Normale"/>
    <w:uiPriority w:val="1"/>
    <w:qFormat/>
    <w:rsid w:val="0012477F"/>
    <w:pPr>
      <w:ind w:left="112" w:right="38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2477F"/>
  </w:style>
  <w:style w:type="paragraph" w:customStyle="1" w:styleId="TableParagraph">
    <w:name w:val="Table Paragraph"/>
    <w:basedOn w:val="Normale"/>
    <w:uiPriority w:val="1"/>
    <w:qFormat/>
    <w:rsid w:val="0012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Alessandra Gallo</cp:lastModifiedBy>
  <cp:revision>2</cp:revision>
  <dcterms:created xsi:type="dcterms:W3CDTF">2024-10-30T12:49:00Z</dcterms:created>
  <dcterms:modified xsi:type="dcterms:W3CDTF">2024-10-30T12:49:00Z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