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D740" w14:textId="77777777" w:rsidR="00B3452A" w:rsidRDefault="001C5BF8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sz w:val="28"/>
          <w:szCs w:val="28"/>
        </w:rPr>
      </w:pPr>
      <w:r w:rsidRPr="001F3129">
        <w:rPr>
          <w:rFonts w:ascii="Lucida Sans Unicode" w:hAnsi="Lucida Sans Unicode" w:cs="Lucida Sans Unicode"/>
          <w:b/>
          <w:bCs/>
          <w:sz w:val="28"/>
          <w:szCs w:val="28"/>
        </w:rPr>
        <w:t xml:space="preserve">                   </w:t>
      </w:r>
    </w:p>
    <w:p w14:paraId="6B3185CB" w14:textId="77777777" w:rsidR="00B3452A" w:rsidRPr="00611979" w:rsidRDefault="00B3452A" w:rsidP="00B3452A">
      <w:pPr>
        <w:pStyle w:val="Intestazione"/>
        <w:tabs>
          <w:tab w:val="left" w:pos="142"/>
        </w:tabs>
        <w:ind w:left="-284"/>
        <w:rPr>
          <w:i/>
          <w:sz w:val="24"/>
          <w:szCs w:val="24"/>
        </w:rPr>
      </w:pPr>
      <w:r w:rsidRPr="00611979">
        <w:rPr>
          <w:i/>
          <w:sz w:val="24"/>
          <w:szCs w:val="24"/>
        </w:rPr>
        <w:t xml:space="preserve">                             MINISTERO DELL’ISTRUZIONE, DELL’UNIVERSITA’ E DELLA RICERCA</w:t>
      </w:r>
    </w:p>
    <w:p w14:paraId="65E6AAE4" w14:textId="0A8C71BB" w:rsidR="00B3452A" w:rsidRPr="00611979" w:rsidRDefault="00B3452A" w:rsidP="00B3452A">
      <w:pPr>
        <w:pStyle w:val="Intestazione"/>
        <w:tabs>
          <w:tab w:val="left" w:pos="142"/>
        </w:tabs>
        <w:ind w:left="-284"/>
        <w:rPr>
          <w:b/>
          <w:sz w:val="24"/>
          <w:szCs w:val="24"/>
        </w:rPr>
      </w:pPr>
      <w:r w:rsidRPr="00611979">
        <w:rPr>
          <w:b/>
          <w:sz w:val="24"/>
          <w:szCs w:val="24"/>
        </w:rPr>
        <w:t xml:space="preserve">                                        ISTITUTO COMPRENSIVO </w:t>
      </w:r>
      <w:r w:rsidR="00A354F4">
        <w:rPr>
          <w:bCs/>
          <w:sz w:val="24"/>
          <w:szCs w:val="24"/>
        </w:rPr>
        <w:t>a</w:t>
      </w:r>
      <w:r w:rsidR="00A354F4" w:rsidRPr="00A354F4">
        <w:rPr>
          <w:bCs/>
          <w:sz w:val="24"/>
          <w:szCs w:val="24"/>
        </w:rPr>
        <w:t>d Indirizzo Musicale</w:t>
      </w:r>
    </w:p>
    <w:p w14:paraId="5D36C744" w14:textId="362B9FFD" w:rsidR="00E67CF9" w:rsidRDefault="00B3452A" w:rsidP="00E67CF9">
      <w:pPr>
        <w:jc w:val="center"/>
        <w:rPr>
          <w:sz w:val="24"/>
          <w:szCs w:val="24"/>
        </w:rPr>
      </w:pPr>
      <w:r w:rsidRPr="00611979">
        <w:rPr>
          <w:b/>
          <w:sz w:val="24"/>
          <w:szCs w:val="24"/>
        </w:rPr>
        <w:t xml:space="preserve">DISTRETTO N. 16  </w:t>
      </w:r>
      <w:r w:rsidRPr="00611979">
        <w:rPr>
          <w:sz w:val="24"/>
          <w:szCs w:val="24"/>
        </w:rPr>
        <w:t xml:space="preserve">Macerata  </w:t>
      </w:r>
      <w:r>
        <w:rPr>
          <w:sz w:val="24"/>
          <w:szCs w:val="24"/>
        </w:rPr>
        <w:t xml:space="preserve">Campania (CE) Via Roma,11 </w:t>
      </w:r>
    </w:p>
    <w:p w14:paraId="19875EC3" w14:textId="7529BD2E" w:rsidR="00B3452A" w:rsidRPr="00611979" w:rsidRDefault="00B3452A" w:rsidP="00E67C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11979">
        <w:rPr>
          <w:sz w:val="24"/>
          <w:szCs w:val="24"/>
        </w:rPr>
        <w:t xml:space="preserve"> </w:t>
      </w:r>
      <w:r w:rsidRPr="00611979">
        <w:rPr>
          <w:b/>
          <w:i/>
          <w:sz w:val="24"/>
          <w:szCs w:val="24"/>
        </w:rPr>
        <w:t>C.F. 94017830616- Mail</w:t>
      </w:r>
      <w:r w:rsidRPr="00611979">
        <w:rPr>
          <w:b/>
          <w:bCs/>
          <w:i/>
          <w:iCs/>
          <w:sz w:val="24"/>
          <w:szCs w:val="24"/>
        </w:rPr>
        <w:t xml:space="preserve">:ceic88300b@istruzione.it –      </w:t>
      </w:r>
      <w:hyperlink r:id="rId4" w:history="1">
        <w:r w:rsidRPr="00611979">
          <w:rPr>
            <w:rStyle w:val="Collegamentoipertestuale"/>
            <w:b/>
            <w:bCs/>
            <w:i/>
            <w:iCs/>
            <w:sz w:val="24"/>
            <w:szCs w:val="24"/>
          </w:rPr>
          <w:t>ceic88300b@pec.istruzione.it</w:t>
        </w:r>
      </w:hyperlink>
      <w:r w:rsidRPr="00611979">
        <w:rPr>
          <w:b/>
          <w:bCs/>
          <w:i/>
          <w:iCs/>
          <w:sz w:val="24"/>
          <w:szCs w:val="24"/>
        </w:rPr>
        <w:t xml:space="preserve">   sito </w:t>
      </w:r>
      <w:hyperlink r:id="rId5" w:history="1">
        <w:r w:rsidR="00A354F4" w:rsidRPr="00753E60">
          <w:rPr>
            <w:rStyle w:val="Collegamentoipertestuale"/>
            <w:b/>
            <w:bCs/>
            <w:i/>
            <w:iCs/>
            <w:sz w:val="24"/>
            <w:szCs w:val="24"/>
          </w:rPr>
          <w:t>www.icmaceratacampania.edu.it</w:t>
        </w:r>
      </w:hyperlink>
      <w:r w:rsidRPr="00611979">
        <w:rPr>
          <w:b/>
          <w:bCs/>
          <w:i/>
          <w:iCs/>
          <w:sz w:val="24"/>
          <w:szCs w:val="24"/>
        </w:rPr>
        <w:t xml:space="preserve"> </w:t>
      </w:r>
      <w:r w:rsidRPr="00611979">
        <w:rPr>
          <w:b/>
          <w:i/>
          <w:sz w:val="24"/>
          <w:szCs w:val="24"/>
        </w:rPr>
        <w:t>Tel   0823/692435 Fax 0823/695550</w:t>
      </w:r>
    </w:p>
    <w:p w14:paraId="794B1742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50C83690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2BE20842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sz w:val="28"/>
          <w:szCs w:val="28"/>
        </w:rPr>
      </w:pPr>
    </w:p>
    <w:p w14:paraId="19638C91" w14:textId="51BA6D32" w:rsidR="001C5BF8" w:rsidRP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bCs/>
          <w:sz w:val="32"/>
          <w:szCs w:val="32"/>
        </w:rPr>
      </w:pPr>
      <w:r>
        <w:rPr>
          <w:rFonts w:ascii="Lucida Sans Unicode" w:hAnsi="Lucida Sans Unicode" w:cs="Lucida Sans Unicode"/>
          <w:b/>
          <w:bCs/>
          <w:sz w:val="28"/>
          <w:szCs w:val="28"/>
        </w:rPr>
        <w:t xml:space="preserve">                </w:t>
      </w:r>
      <w:r w:rsidR="001C5BF8" w:rsidRPr="00B3452A">
        <w:rPr>
          <w:rFonts w:ascii="Lucida Sans Unicode" w:hAnsi="Lucida Sans Unicode" w:cs="Lucida Sans Unicode"/>
          <w:b/>
          <w:bCs/>
          <w:sz w:val="32"/>
          <w:szCs w:val="32"/>
        </w:rPr>
        <w:t>Monitoraggio e Verifica PDP</w:t>
      </w:r>
      <w:r w:rsidR="001F3129" w:rsidRPr="00B3452A">
        <w:rPr>
          <w:rFonts w:ascii="Lucida Sans Unicode" w:hAnsi="Lucida Sans Unicode" w:cs="Lucida Sans Unicode"/>
          <w:b/>
          <w:bCs/>
          <w:sz w:val="32"/>
          <w:szCs w:val="32"/>
        </w:rPr>
        <w:t xml:space="preserve"> </w:t>
      </w:r>
      <w:r w:rsidR="001C5BF8" w:rsidRPr="00B3452A">
        <w:rPr>
          <w:rFonts w:ascii="Lucida Sans Unicode" w:hAnsi="Lucida Sans Unicode" w:cs="Lucida Sans Unicode"/>
          <w:b/>
          <w:bCs/>
          <w:sz w:val="32"/>
          <w:szCs w:val="32"/>
        </w:rPr>
        <w:t>DSA e/o BES</w:t>
      </w:r>
    </w:p>
    <w:p w14:paraId="1B14602F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32"/>
          <w:szCs w:val="32"/>
        </w:rPr>
      </w:pPr>
    </w:p>
    <w:p w14:paraId="77BAA5D1" w14:textId="77777777" w:rsidR="00B3452A" w:rsidRP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32"/>
          <w:szCs w:val="32"/>
        </w:rPr>
      </w:pPr>
    </w:p>
    <w:p w14:paraId="4E782C59" w14:textId="19E607AE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Anno scolastico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20_/20_</w:t>
      </w:r>
    </w:p>
    <w:p w14:paraId="734A420C" w14:textId="2EEA44DE" w:rsidR="001C5BF8" w:rsidRDefault="006A4039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CC643" wp14:editId="4C1DCD28">
                <wp:simplePos x="0" y="0"/>
                <wp:positionH relativeFrom="column">
                  <wp:posOffset>5642610</wp:posOffset>
                </wp:positionH>
                <wp:positionV relativeFrom="paragraph">
                  <wp:posOffset>182880</wp:posOffset>
                </wp:positionV>
                <wp:extent cx="90805" cy="90805"/>
                <wp:effectExtent l="9525" t="13335" r="1397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A46FE" id="Rectangle 2" o:spid="_x0000_s1026" style="position:absolute;margin-left:444.3pt;margin-top:14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"/>
            </w:pict>
          </mc:Fallback>
        </mc:AlternateContent>
      </w:r>
    </w:p>
    <w:p w14:paraId="02D4BFE6" w14:textId="4843B2E0" w:rsidR="00B3452A" w:rsidRDefault="007935AF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08618" wp14:editId="67A71681">
                <wp:simplePos x="0" y="0"/>
                <wp:positionH relativeFrom="column">
                  <wp:posOffset>5133975</wp:posOffset>
                </wp:positionH>
                <wp:positionV relativeFrom="paragraph">
                  <wp:posOffset>7620</wp:posOffset>
                </wp:positionV>
                <wp:extent cx="90805" cy="90805"/>
                <wp:effectExtent l="13970" t="13335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BD3E" id="Rectangle 3" o:spid="_x0000_s1026" style="position:absolute;margin-left:404.25pt;margin-top:.6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"/>
            </w:pict>
          </mc:Fallback>
        </mc:AlternateContent>
      </w:r>
      <w:r>
        <w:rPr>
          <w:rFonts w:ascii="Calibri" w:hAnsi="Calibri" w:cs="Calibr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297B7" wp14:editId="2370B795">
                <wp:simplePos x="0" y="0"/>
                <wp:positionH relativeFrom="column">
                  <wp:posOffset>4532630</wp:posOffset>
                </wp:positionH>
                <wp:positionV relativeFrom="paragraph">
                  <wp:posOffset>15875</wp:posOffset>
                </wp:positionV>
                <wp:extent cx="90805" cy="90805"/>
                <wp:effectExtent l="13970" t="13335" r="9525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A9642" id="Rectangle 3" o:spid="_x0000_s1026" style="position:absolute;margin-left:356.9pt;margin-top:1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"/>
            </w:pict>
          </mc:Fallback>
        </mc:AlternateContent>
      </w:r>
      <w:r w:rsidR="001C5BF8">
        <w:rPr>
          <w:rFonts w:ascii="Calibri" w:hAnsi="Calibri" w:cs="Calibri"/>
          <w:color w:val="000000"/>
          <w:sz w:val="24"/>
          <w:szCs w:val="24"/>
        </w:rPr>
        <w:t>Alunno/a ______________________________________</w:t>
      </w:r>
      <w:r w:rsidR="00B3452A">
        <w:rPr>
          <w:rFonts w:ascii="Calibri" w:hAnsi="Calibri" w:cs="Calibri"/>
          <w:color w:val="000000"/>
          <w:sz w:val="24"/>
          <w:szCs w:val="24"/>
        </w:rPr>
        <w:t xml:space="preserve">___        </w:t>
      </w:r>
      <w:r w:rsidR="00B3452A" w:rsidRPr="00B3452A">
        <w:rPr>
          <w:rFonts w:ascii="Calibri" w:hAnsi="Calibri" w:cs="Calibri"/>
          <w:color w:val="000000"/>
          <w:sz w:val="32"/>
          <w:szCs w:val="32"/>
        </w:rPr>
        <w:t xml:space="preserve">DSA </w:t>
      </w:r>
      <w:r w:rsidR="00B3452A"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546E3D" w:rsidRPr="00B3452A">
        <w:rPr>
          <w:rFonts w:ascii="Calibri" w:hAnsi="Calibri" w:cs="Calibri"/>
          <w:color w:val="000000"/>
          <w:sz w:val="32"/>
          <w:szCs w:val="32"/>
        </w:rPr>
        <w:t>BES</w:t>
      </w:r>
      <w:r w:rsidR="00546E3D" w:rsidRPr="007935AF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546E3D">
        <w:rPr>
          <w:rFonts w:ascii="Calibri" w:hAnsi="Calibri" w:cs="Calibri"/>
          <w:color w:val="000000"/>
          <w:sz w:val="32"/>
          <w:szCs w:val="32"/>
        </w:rPr>
        <w:t xml:space="preserve">     </w:t>
      </w:r>
      <w:r w:rsidRPr="007935AF">
        <w:rPr>
          <w:rFonts w:ascii="Calibri" w:hAnsi="Calibri" w:cs="Calibri"/>
          <w:color w:val="000000"/>
          <w:sz w:val="32"/>
          <w:szCs w:val="32"/>
        </w:rPr>
        <w:t>NAI</w:t>
      </w:r>
      <w:r w:rsidR="00B3452A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="00B3452A" w:rsidRPr="00B3452A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B3452A">
        <w:rPr>
          <w:rFonts w:ascii="Calibri" w:hAnsi="Calibri" w:cs="Calibri"/>
          <w:color w:val="000000"/>
          <w:sz w:val="24"/>
          <w:szCs w:val="24"/>
        </w:rPr>
        <w:t xml:space="preserve">                               </w:t>
      </w:r>
    </w:p>
    <w:p w14:paraId="36D27FA5" w14:textId="3D0A1606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477B369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Classe _______________ Sezione __________________________________</w:t>
      </w:r>
    </w:p>
    <w:p w14:paraId="3F2AA527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0E931F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Coordinatore di Classe: prof./prof.ssa _____________________________________________</w:t>
      </w:r>
    </w:p>
    <w:p w14:paraId="642EF0D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77D9529F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67438FA7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25EAD71B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3D4AEDB1" w14:textId="77777777" w:rsidR="001C5BF8" w:rsidRPr="001F3129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1F3129">
        <w:rPr>
          <w:rFonts w:ascii="Calibri-Bold" w:hAnsi="Calibri-Bold" w:cs="Calibri-Bold"/>
          <w:b/>
          <w:bCs/>
          <w:color w:val="000000"/>
          <w:sz w:val="28"/>
          <w:szCs w:val="28"/>
        </w:rPr>
        <w:t>Cambiamenti osservati rispetto al primo periodo</w:t>
      </w:r>
    </w:p>
    <w:p w14:paraId="7E8D72B1" w14:textId="77777777" w:rsidR="001C5BF8" w:rsidRPr="00260ACC" w:rsidRDefault="001C5BF8" w:rsidP="001C5BF8">
      <w:pPr>
        <w:autoSpaceDE w:val="0"/>
        <w:autoSpaceDN w:val="0"/>
        <w:adjustRightInd w:val="0"/>
        <w:spacing w:after="0" w:line="240" w:lineRule="auto"/>
        <w:rPr>
          <w:rFonts w:ascii="Elephant" w:hAnsi="Elephant" w:cs="Calibri-Italic"/>
          <w:b/>
          <w:iCs/>
          <w:color w:val="000000"/>
          <w:sz w:val="28"/>
          <w:szCs w:val="28"/>
        </w:rPr>
      </w:pPr>
    </w:p>
    <w:p w14:paraId="1375F6E0" w14:textId="77777777" w:rsidR="001C5BF8" w:rsidRPr="00260ACC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Aharoni"/>
          <w:iCs/>
          <w:color w:val="000000"/>
          <w:sz w:val="24"/>
          <w:szCs w:val="24"/>
        </w:rPr>
      </w:pPr>
      <w:r w:rsidRPr="00260ACC">
        <w:rPr>
          <w:rFonts w:ascii="Elephant" w:hAnsi="Elephant" w:cs="Aharoni"/>
          <w:iCs/>
          <w:color w:val="000000"/>
          <w:sz w:val="24"/>
          <w:szCs w:val="24"/>
        </w:rPr>
        <w:t>modalità di effettuazione dei compiti a casa</w:t>
      </w:r>
      <w:r w:rsidRPr="00260ACC">
        <w:rPr>
          <w:rFonts w:ascii="Calibri-Italic" w:hAnsi="Calibri-Italic" w:cs="Aharoni"/>
          <w:iCs/>
          <w:color w:val="000000"/>
          <w:sz w:val="24"/>
          <w:szCs w:val="24"/>
        </w:rPr>
        <w:t>:</w:t>
      </w:r>
    </w:p>
    <w:p w14:paraId="2F8CAB8B" w14:textId="77777777" w:rsidR="001C5BF8" w:rsidRPr="00260ACC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60ACC"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 w:rsidRPr="00260ACC">
        <w:rPr>
          <w:rFonts w:ascii="Calibri" w:hAnsi="Calibri" w:cs="Calibri"/>
          <w:color w:val="000000"/>
          <w:sz w:val="24"/>
          <w:szCs w:val="24"/>
        </w:rPr>
        <w:t>autonoma ed assidua</w:t>
      </w:r>
    </w:p>
    <w:p w14:paraId="429DC7DE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saltuaria ma produttiva</w:t>
      </w:r>
    </w:p>
    <w:p w14:paraId="3A09575B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assidua ma non autonoma</w:t>
      </w:r>
    </w:p>
    <w:p w14:paraId="1369116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autonoma ma approssimativa nei risultati</w:t>
      </w:r>
    </w:p>
    <w:p w14:paraId="40CC8F7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estremamente incostante</w:t>
      </w:r>
    </w:p>
    <w:p w14:paraId="02A921F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del tutto inadeguata</w:t>
      </w:r>
    </w:p>
    <w:p w14:paraId="2D89217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</w:t>
      </w:r>
    </w:p>
    <w:p w14:paraId="00D52A60" w14:textId="77777777" w:rsidR="001C5BF8" w:rsidRPr="001F3129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color w:val="000000"/>
          <w:sz w:val="24"/>
          <w:szCs w:val="24"/>
        </w:rPr>
      </w:pPr>
      <w:r w:rsidRPr="001F3129">
        <w:rPr>
          <w:rFonts w:ascii="Calibri" w:hAnsi="Calibri" w:cs="Aharoni"/>
          <w:color w:val="000000"/>
          <w:sz w:val="24"/>
          <w:szCs w:val="24"/>
        </w:rPr>
        <w:t>……………………………………………………..</w:t>
      </w:r>
    </w:p>
    <w:p w14:paraId="0CC75715" w14:textId="77777777" w:rsidR="001C5BF8" w:rsidRPr="001F3129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Aharoni"/>
          <w:b/>
          <w:iCs/>
          <w:color w:val="000000"/>
          <w:sz w:val="24"/>
          <w:szCs w:val="24"/>
        </w:rPr>
      </w:pPr>
    </w:p>
    <w:p w14:paraId="56646891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 w:rsidRPr="00260ACC">
        <w:rPr>
          <w:rFonts w:ascii="Elephant" w:hAnsi="Elephant" w:cs="Aharoni"/>
          <w:iCs/>
          <w:color w:val="000000"/>
          <w:sz w:val="24"/>
          <w:szCs w:val="24"/>
        </w:rPr>
        <w:t>frequenza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:</w:t>
      </w:r>
    </w:p>
    <w:p w14:paraId="650C60E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regolare</w:t>
      </w:r>
    </w:p>
    <w:p w14:paraId="26EE2E06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irregolare</w:t>
      </w:r>
    </w:p>
    <w:p w14:paraId="1A68672F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</w:t>
      </w:r>
    </w:p>
    <w:p w14:paraId="324B4919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…………………………………………………….</w:t>
      </w:r>
    </w:p>
    <w:p w14:paraId="0D40017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14:paraId="6B84698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 w:rsidRPr="00260ACC">
        <w:rPr>
          <w:rFonts w:ascii="Elephant" w:hAnsi="Elephant" w:cs="Aharoni"/>
          <w:iCs/>
          <w:color w:val="000000"/>
          <w:sz w:val="24"/>
          <w:szCs w:val="24"/>
        </w:rPr>
        <w:lastRenderedPageBreak/>
        <w:t>atteggiamento verso la scuola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:</w:t>
      </w:r>
    </w:p>
    <w:p w14:paraId="51D218B8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interessato</w:t>
      </w:r>
    </w:p>
    <w:p w14:paraId="040B243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collaborativo</w:t>
      </w:r>
    </w:p>
    <w:p w14:paraId="3A79E006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costruttivo</w:t>
      </w:r>
    </w:p>
    <w:p w14:paraId="709411EE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passivo</w:t>
      </w:r>
    </w:p>
    <w:p w14:paraId="7B80C9C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oppositivo</w:t>
      </w:r>
    </w:p>
    <w:p w14:paraId="16CA9E8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disinteressato</w:t>
      </w:r>
    </w:p>
    <w:p w14:paraId="762F9D6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settoriale</w:t>
      </w:r>
    </w:p>
    <w:p w14:paraId="1BB6001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</w:t>
      </w:r>
    </w:p>
    <w:p w14:paraId="302D2DA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……………………….</w:t>
      </w:r>
    </w:p>
    <w:p w14:paraId="503DDA61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</w:p>
    <w:p w14:paraId="6FEF8C3C" w14:textId="77777777" w:rsidR="001C5BF8" w:rsidRPr="001F3129" w:rsidRDefault="001C5BF8" w:rsidP="001C5BF8">
      <w:pPr>
        <w:autoSpaceDE w:val="0"/>
        <w:autoSpaceDN w:val="0"/>
        <w:adjustRightInd w:val="0"/>
        <w:spacing w:after="0" w:line="240" w:lineRule="auto"/>
        <w:rPr>
          <w:rFonts w:ascii="Elephant" w:hAnsi="Elephant" w:cs="Aharoni"/>
          <w:color w:val="000000"/>
          <w:sz w:val="24"/>
          <w:szCs w:val="24"/>
        </w:rPr>
      </w:pPr>
      <w:r w:rsidRPr="001F3129">
        <w:rPr>
          <w:rFonts w:ascii="Elephant" w:hAnsi="Elephant" w:cs="Aharoni"/>
          <w:iCs/>
          <w:color w:val="000000"/>
          <w:sz w:val="24"/>
          <w:szCs w:val="24"/>
        </w:rPr>
        <w:t>organizzazione del lavoro</w:t>
      </w:r>
      <w:r w:rsidRPr="001F3129">
        <w:rPr>
          <w:rFonts w:ascii="Elephant" w:hAnsi="Elephant" w:cs="Aharoni"/>
          <w:color w:val="000000"/>
          <w:sz w:val="24"/>
          <w:szCs w:val="24"/>
        </w:rPr>
        <w:t>:</w:t>
      </w:r>
    </w:p>
    <w:p w14:paraId="53E3C132" w14:textId="77777777" w:rsidR="001C5BF8" w:rsidRPr="001F3129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Aharoni"/>
          <w:color w:val="000000"/>
          <w:sz w:val="24"/>
          <w:szCs w:val="24"/>
        </w:rPr>
      </w:pPr>
      <w:r w:rsidRPr="001F3129">
        <w:rPr>
          <w:rFonts w:ascii="CourierNewPSMT" w:hAnsi="CourierNewPSMT" w:cs="Aharoni"/>
          <w:color w:val="000000"/>
          <w:sz w:val="24"/>
          <w:szCs w:val="24"/>
        </w:rPr>
        <w:t xml:space="preserve">o </w:t>
      </w:r>
      <w:r w:rsidRPr="001F3129">
        <w:rPr>
          <w:rFonts w:ascii="Calibri" w:hAnsi="Calibri" w:cs="Aharoni"/>
          <w:color w:val="000000"/>
          <w:sz w:val="24"/>
          <w:szCs w:val="24"/>
        </w:rPr>
        <w:t>efficace</w:t>
      </w:r>
    </w:p>
    <w:p w14:paraId="63778E7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dispersiva</w:t>
      </w:r>
    </w:p>
    <w:p w14:paraId="7CA1CD1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sufficiente</w:t>
      </w:r>
    </w:p>
    <w:p w14:paraId="6644CA7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insufficiente</w:t>
      </w:r>
    </w:p>
    <w:p w14:paraId="7818D1A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</w:t>
      </w:r>
    </w:p>
    <w:p w14:paraId="6B2F24D7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</w:t>
      </w:r>
    </w:p>
    <w:p w14:paraId="0AA5490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1EECA2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0CD7695" w14:textId="77777777" w:rsidR="001C5BF8" w:rsidRDefault="001F3129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F3129">
        <w:rPr>
          <w:rFonts w:ascii="Elephant" w:hAnsi="Elephant" w:cs="Aharoni"/>
          <w:color w:val="000000"/>
          <w:sz w:val="24"/>
          <w:szCs w:val="24"/>
        </w:rPr>
        <w:t>ritmo d’apprendimento</w:t>
      </w:r>
      <w:r w:rsidR="001C5BF8">
        <w:rPr>
          <w:rFonts w:ascii="Calibri" w:hAnsi="Calibri" w:cs="Calibri"/>
          <w:color w:val="000000"/>
          <w:sz w:val="24"/>
          <w:szCs w:val="24"/>
        </w:rPr>
        <w:t>:</w:t>
      </w:r>
    </w:p>
    <w:p w14:paraId="254B121E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nei tempi previsti</w:t>
      </w:r>
    </w:p>
    <w:p w14:paraId="4C02C72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lento</w:t>
      </w:r>
    </w:p>
    <w:p w14:paraId="219F6DE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molto lento</w:t>
      </w:r>
    </w:p>
    <w:p w14:paraId="7C48E48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altro………………………………………………………………………………………………………………………………………</w:t>
      </w:r>
    </w:p>
    <w:p w14:paraId="137306A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</w:t>
      </w:r>
    </w:p>
    <w:p w14:paraId="3ED3DE3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1007C68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6AB183DC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371C8635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C557FAF" w14:textId="77777777" w:rsidR="00B3452A" w:rsidRDefault="00B3452A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710540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L’alunno/a, sulla base delle indicazioni fornite dai singoli docenti e secondo quanto</w:t>
      </w:r>
    </w:p>
    <w:p w14:paraId="2873BF19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programmato nel PDP:</w:t>
      </w:r>
    </w:p>
    <w:p w14:paraId="7B76EAE9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24"/>
          <w:szCs w:val="24"/>
        </w:rPr>
      </w:pPr>
    </w:p>
    <w:p w14:paraId="1C1EDBC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È riuscito a conseguire gli obiettivi programmati in tutte le discipline</w:t>
      </w:r>
    </w:p>
    <w:p w14:paraId="66E1B01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É riuscito solo in parte a conseguire gli obiettivi programmati in alcune discipline</w:t>
      </w:r>
    </w:p>
    <w:p w14:paraId="7B2C490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Non è riuscito a conseguire gli obiettivi programmati in nessuna disciplina</w:t>
      </w:r>
    </w:p>
    <w:p w14:paraId="6CFB5F7F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Non è riuscito a conseguire gli obiettivi programmati nelle seguenti discipline:</w:t>
      </w:r>
    </w:p>
    <w:p w14:paraId="028B7B0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</w:t>
      </w:r>
    </w:p>
    <w:p w14:paraId="3BFAB68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1C39E2E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Difficoltà riscontrate</w:t>
      </w:r>
    </w:p>
    <w:p w14:paraId="73C220F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24"/>
          <w:szCs w:val="24"/>
        </w:rPr>
      </w:pPr>
    </w:p>
    <w:p w14:paraId="797873C8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Difficoltà connesse al Disturbo Specifico di Apprendimento</w:t>
      </w:r>
    </w:p>
    <w:p w14:paraId="1CFEB2D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Difficoltà connesse a un insufficiente utilizzo degli strumenti compensativi</w:t>
      </w:r>
    </w:p>
    <w:p w14:paraId="721F032B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Difficoltà connesse ad un inadeguato metodo di studio</w:t>
      </w:r>
    </w:p>
    <w:p w14:paraId="2AC98381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Difficoltà connesse alla mancanza dei prerequisiti disciplinari</w:t>
      </w:r>
    </w:p>
    <w:p w14:paraId="0FC6C18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</w:t>
      </w:r>
    </w:p>
    <w:p w14:paraId="56FA634E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5EC0815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lastRenderedPageBreak/>
        <w:t>Strategie didattiche previste per l’attività di recupero</w:t>
      </w:r>
    </w:p>
    <w:p w14:paraId="1A2E2CC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24"/>
          <w:szCs w:val="24"/>
        </w:rPr>
      </w:pPr>
    </w:p>
    <w:p w14:paraId="787805F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Apprendimento collaborativo in piccoli gruppi</w:t>
      </w:r>
    </w:p>
    <w:p w14:paraId="2F8A89E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Azioni di tutoraggio</w:t>
      </w:r>
    </w:p>
    <w:p w14:paraId="70D88E5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Promozione della conoscenza e dell’utilizzo dei mediatori didattici facilitanti l’apprendimento</w:t>
      </w:r>
    </w:p>
    <w:p w14:paraId="3ED8DD38" w14:textId="77777777" w:rsidR="001C5BF8" w:rsidRDefault="00260ACC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1C5BF8">
        <w:rPr>
          <w:rFonts w:ascii="Calibri" w:hAnsi="Calibri" w:cs="Calibri"/>
          <w:color w:val="000000"/>
          <w:sz w:val="24"/>
          <w:szCs w:val="24"/>
        </w:rPr>
        <w:t>(schemi, mappe, tabelle, immagini, video, cd didattici, ….)</w:t>
      </w:r>
    </w:p>
    <w:p w14:paraId="20AB89E2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Affiancamento per un immediato intervento di supporto</w:t>
      </w:r>
    </w:p>
    <w:p w14:paraId="6FD56316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Utilizzo di differenti modalità comunicative per attivare più canali sensoriali</w:t>
      </w:r>
    </w:p>
    <w:p w14:paraId="684747D7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Controllo in itinere, con domande brevi, l’avvenuta comprensione nel corso di una</w:t>
      </w:r>
    </w:p>
    <w:p w14:paraId="119BDEE5" w14:textId="77777777" w:rsidR="001C5BF8" w:rsidRDefault="00260ACC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1C5BF8">
        <w:rPr>
          <w:rFonts w:ascii="Calibri" w:hAnsi="Calibri" w:cs="Calibri"/>
          <w:color w:val="000000"/>
          <w:sz w:val="24"/>
          <w:szCs w:val="24"/>
        </w:rPr>
        <w:t>spiegazione</w:t>
      </w:r>
    </w:p>
    <w:p w14:paraId="23C2BE3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Utilizzo della videoscrittura per la produzione testuale</w:t>
      </w:r>
    </w:p>
    <w:p w14:paraId="0108720B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Richieste operative, in termini quantitativi, adeguate ai tempi e alle personali specificità</w:t>
      </w:r>
    </w:p>
    <w:p w14:paraId="3C0BC199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Controllo della corretta trascrizione dei compiti e delle comunicazioni scuola-famiglia</w:t>
      </w:r>
    </w:p>
    <w:p w14:paraId="2A0EEDDD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Guidare al riconoscimento dei propri errori e quindi all’autocorrezione</w:t>
      </w:r>
    </w:p>
    <w:p w14:paraId="19C8101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</w:t>
      </w:r>
    </w:p>
    <w:p w14:paraId="2B1D8C1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 xml:space="preserve">Ulteriori strumenti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compensativi </w:t>
      </w:r>
      <w:r>
        <w:rPr>
          <w:rFonts w:ascii="Calibri" w:hAnsi="Calibri" w:cs="Calibri"/>
          <w:color w:val="000000"/>
          <w:sz w:val="24"/>
          <w:szCs w:val="24"/>
        </w:rPr>
        <w:t>da introdurre e/o rimodulare rispetto al PDP</w:t>
      </w:r>
    </w:p>
    <w:p w14:paraId="2794D488" w14:textId="77777777" w:rsidR="001C5BF8" w:rsidRDefault="00260ACC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1C5BF8">
        <w:rPr>
          <w:rFonts w:ascii="Calibri" w:hAnsi="Calibri" w:cs="Calibri"/>
          <w:color w:val="000000"/>
          <w:sz w:val="24"/>
          <w:szCs w:val="24"/>
        </w:rPr>
        <w:t>Strumenti Compensativi Disciplina</w:t>
      </w:r>
    </w:p>
    <w:p w14:paraId="13AA2E64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 xml:space="preserve">Ulteriori misure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dispensative </w:t>
      </w:r>
      <w:r>
        <w:rPr>
          <w:rFonts w:ascii="Calibri" w:hAnsi="Calibri" w:cs="Calibri"/>
          <w:color w:val="000000"/>
          <w:sz w:val="24"/>
          <w:szCs w:val="24"/>
        </w:rPr>
        <w:t>da introdurre e/o rimodulare</w:t>
      </w:r>
    </w:p>
    <w:p w14:paraId="02C262A9" w14:textId="77777777" w:rsidR="001C5BF8" w:rsidRDefault="00260ACC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1C5BF8">
        <w:rPr>
          <w:rFonts w:ascii="Calibri" w:hAnsi="Calibri" w:cs="Calibri"/>
          <w:color w:val="000000"/>
          <w:sz w:val="24"/>
          <w:szCs w:val="24"/>
        </w:rPr>
        <w:t>Strumenti Dispensativi Disciplina</w:t>
      </w:r>
    </w:p>
    <w:p w14:paraId="764FA6F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ourierNewPSMT" w:hAnsi="CourierNewPSMT" w:cs="CourierNewPSMT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>Altro</w:t>
      </w:r>
    </w:p>
    <w:p w14:paraId="68C4323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</w:t>
      </w:r>
    </w:p>
    <w:p w14:paraId="49C7171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</w:t>
      </w:r>
    </w:p>
    <w:p w14:paraId="75CE70AC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BC57F1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32A9013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Eventuali altre osservazioni</w:t>
      </w:r>
    </w:p>
    <w:p w14:paraId="189FE0B0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14:paraId="487B8DA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14:paraId="46F58DEA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</w:t>
      </w:r>
    </w:p>
    <w:p w14:paraId="555232D5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D74F3A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presente scheda di valutazione in itinere, letta e approvata dal C.d.C., viene sottoscritta dal</w:t>
      </w:r>
    </w:p>
    <w:p w14:paraId="1AB3A163" w14:textId="77777777" w:rsidR="001C5BF8" w:rsidRDefault="001C5BF8" w:rsidP="001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coordinatore di classe e allegata al fascicolo personale dell’alunno depositato in Segreteria.</w:t>
      </w:r>
    </w:p>
    <w:p w14:paraId="78431F63" w14:textId="77777777" w:rsidR="001C5BF8" w:rsidRDefault="001C5BF8" w:rsidP="001C5BF8">
      <w:pPr>
        <w:rPr>
          <w:rFonts w:ascii="Calibri" w:hAnsi="Calibri" w:cs="Calibri"/>
          <w:color w:val="000000"/>
          <w:sz w:val="24"/>
          <w:szCs w:val="24"/>
        </w:rPr>
      </w:pPr>
    </w:p>
    <w:p w14:paraId="421823A8" w14:textId="77777777" w:rsidR="007B3BA7" w:rsidRDefault="001C5BF8" w:rsidP="001C5BF8">
      <w:r>
        <w:rPr>
          <w:rFonts w:ascii="Calibri" w:hAnsi="Calibri" w:cs="Calibri"/>
          <w:color w:val="000000"/>
          <w:sz w:val="24"/>
          <w:szCs w:val="24"/>
        </w:rPr>
        <w:t xml:space="preserve">Data compilazione                                                                            Il Coordinatore di Classe </w:t>
      </w:r>
    </w:p>
    <w:sectPr w:rsidR="007B3BA7" w:rsidSect="007B3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F8"/>
    <w:rsid w:val="00026DE8"/>
    <w:rsid w:val="00161A1E"/>
    <w:rsid w:val="001C5BF8"/>
    <w:rsid w:val="001F3129"/>
    <w:rsid w:val="00260ACC"/>
    <w:rsid w:val="00546E3D"/>
    <w:rsid w:val="006A4039"/>
    <w:rsid w:val="006D7EC0"/>
    <w:rsid w:val="007935AF"/>
    <w:rsid w:val="007B3BA7"/>
    <w:rsid w:val="00A354F4"/>
    <w:rsid w:val="00B3452A"/>
    <w:rsid w:val="00E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0FBD"/>
  <w15:docId w15:val="{DBA6AFDB-7582-42BB-88C6-99FB05F3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B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3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3452A"/>
  </w:style>
  <w:style w:type="character" w:styleId="Collegamentoipertestuale">
    <w:name w:val="Hyperlink"/>
    <w:basedOn w:val="Carpredefinitoparagrafo"/>
    <w:uiPriority w:val="99"/>
    <w:unhideWhenUsed/>
    <w:rsid w:val="00B3452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maceratacampania.edu.it" TargetMode="External"/><Relationship Id="rId4" Type="http://schemas.openxmlformats.org/officeDocument/2006/relationships/hyperlink" Target="mailto:ceic883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3</cp:revision>
  <cp:lastPrinted>2018-03-25T16:27:00Z</cp:lastPrinted>
  <dcterms:created xsi:type="dcterms:W3CDTF">2021-01-26T13:31:00Z</dcterms:created>
  <dcterms:modified xsi:type="dcterms:W3CDTF">2021-01-26T13:39:00Z</dcterms:modified>
</cp:coreProperties>
</file>