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42D4C" w14:textId="77777777" w:rsidR="00F37328" w:rsidRDefault="00F37328" w:rsidP="00F37328">
      <w:pPr>
        <w:rPr>
          <w:rFonts w:ascii="Times New Roman" w:hAnsi="Times New Roman"/>
          <w:b/>
          <w:sz w:val="24"/>
          <w:szCs w:val="24"/>
        </w:rPr>
      </w:pPr>
    </w:p>
    <w:p w14:paraId="181AB0FA" w14:textId="77777777" w:rsidR="00D8462B" w:rsidRPr="002B4A84" w:rsidRDefault="00D8462B" w:rsidP="00D8462B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hAnsi="Times New Roman"/>
          <w:i/>
          <w:sz w:val="20"/>
          <w:szCs w:val="20"/>
        </w:rPr>
      </w:pPr>
      <w:r w:rsidRPr="002B4A84">
        <w:rPr>
          <w:rFonts w:ascii="Times New Roman" w:hAnsi="Times New Roman"/>
          <w:i/>
          <w:sz w:val="20"/>
          <w:szCs w:val="20"/>
        </w:rPr>
        <w:t>MINISTERO DELL’ISTRUZIONE, DELL’UNIVERSITA’ E DELLA RICERCA</w:t>
      </w:r>
    </w:p>
    <w:p w14:paraId="53041DAB" w14:textId="77777777" w:rsidR="00D8462B" w:rsidRPr="002B4A84" w:rsidRDefault="00D8462B" w:rsidP="00D8462B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2B4A84">
        <w:rPr>
          <w:rFonts w:ascii="Times New Roman" w:hAnsi="Times New Roman"/>
          <w:b/>
          <w:sz w:val="20"/>
          <w:szCs w:val="20"/>
        </w:rPr>
        <w:t xml:space="preserve">ISTITUTO COMPRENSIVO </w:t>
      </w:r>
    </w:p>
    <w:p w14:paraId="5FF30176" w14:textId="77777777" w:rsidR="00D8462B" w:rsidRPr="002B4A84" w:rsidRDefault="00D8462B" w:rsidP="00D8462B">
      <w:pPr>
        <w:spacing w:after="0"/>
        <w:jc w:val="center"/>
        <w:rPr>
          <w:rFonts w:ascii="Times New Roman" w:hAnsi="Times New Roman"/>
        </w:rPr>
      </w:pPr>
      <w:r w:rsidRPr="002B4A84">
        <w:rPr>
          <w:rFonts w:ascii="Times New Roman" w:hAnsi="Times New Roman"/>
          <w:b/>
          <w:sz w:val="20"/>
          <w:szCs w:val="20"/>
        </w:rPr>
        <w:t xml:space="preserve">DISTRETTO N. 16  </w:t>
      </w:r>
    </w:p>
    <w:p w14:paraId="088BEBA1" w14:textId="77777777" w:rsidR="00D8462B" w:rsidRPr="002B4A84" w:rsidRDefault="00D8462B" w:rsidP="00D8462B">
      <w:pPr>
        <w:spacing w:after="0"/>
        <w:jc w:val="center"/>
        <w:rPr>
          <w:rFonts w:ascii="Times New Roman" w:hAnsi="Times New Roman"/>
        </w:rPr>
      </w:pPr>
      <w:r w:rsidRPr="002B4A84">
        <w:rPr>
          <w:rFonts w:ascii="Times New Roman" w:hAnsi="Times New Roman"/>
        </w:rPr>
        <w:t>Macerata Campania (CE) Via Roma,11</w:t>
      </w:r>
    </w:p>
    <w:p w14:paraId="7ADB3835" w14:textId="77777777" w:rsidR="00D8462B" w:rsidRPr="002B4A84" w:rsidRDefault="00D8462B" w:rsidP="00D8462B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GB"/>
        </w:rPr>
      </w:pPr>
      <w:r w:rsidRPr="002B4A84">
        <w:rPr>
          <w:rFonts w:ascii="Times New Roman" w:hAnsi="Times New Roman"/>
          <w:b/>
          <w:i/>
          <w:sz w:val="20"/>
          <w:szCs w:val="20"/>
          <w:lang w:val="en-GB"/>
        </w:rPr>
        <w:t>C.F. 94017830616- Mail</w:t>
      </w:r>
      <w:r w:rsidRPr="002B4A84">
        <w:rPr>
          <w:rFonts w:ascii="Times New Roman" w:hAnsi="Times New Roman"/>
          <w:b/>
          <w:bCs/>
          <w:i/>
          <w:iCs/>
          <w:sz w:val="20"/>
          <w:szCs w:val="20"/>
          <w:lang w:val="en-GB"/>
        </w:rPr>
        <w:t>:ceic88300b@istruzione.it – ceic88300b@pec.istruzione.it</w:t>
      </w:r>
    </w:p>
    <w:p w14:paraId="47083659" w14:textId="77777777" w:rsidR="00D8462B" w:rsidRPr="00CD79A9" w:rsidRDefault="00D8462B" w:rsidP="00D8462B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CD79A9"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4" w:history="1">
        <w:r w:rsidR="00401A4D" w:rsidRPr="0084139B">
          <w:rPr>
            <w:rStyle w:val="Collegamentoipertestuale"/>
            <w:rFonts w:ascii="Times New Roman" w:hAnsi="Times New Roman"/>
            <w:b/>
            <w:bCs/>
            <w:i/>
            <w:iCs/>
            <w:sz w:val="20"/>
            <w:szCs w:val="20"/>
          </w:rPr>
          <w:t>www.icmaceratacampania.edu.it</w:t>
        </w:r>
      </w:hyperlink>
      <w:r w:rsidRPr="00CD79A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CD79A9"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14:paraId="2119E028" w14:textId="77777777" w:rsidR="00D8462B" w:rsidRDefault="00D8462B" w:rsidP="00D8462B"/>
    <w:p w14:paraId="78B9209D" w14:textId="77777777" w:rsidR="00D8462B" w:rsidRPr="00D8462B" w:rsidRDefault="00D8462B" w:rsidP="00D8462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462B">
        <w:rPr>
          <w:rFonts w:ascii="Times New Roman" w:hAnsi="Times New Roman"/>
          <w:b/>
          <w:sz w:val="28"/>
          <w:szCs w:val="28"/>
          <w:u w:val="single"/>
        </w:rPr>
        <w:t>GRIGLIE DI VALUTAZIONE ALUNNI</w:t>
      </w:r>
      <w:r w:rsidR="00DC3318">
        <w:rPr>
          <w:rFonts w:ascii="Times New Roman" w:hAnsi="Times New Roman"/>
          <w:b/>
          <w:sz w:val="28"/>
          <w:szCs w:val="28"/>
          <w:u w:val="single"/>
        </w:rPr>
        <w:t xml:space="preserve"> CON</w:t>
      </w:r>
      <w:r w:rsidRPr="00D8462B">
        <w:rPr>
          <w:rFonts w:ascii="Times New Roman" w:hAnsi="Times New Roman"/>
          <w:b/>
          <w:sz w:val="28"/>
          <w:szCs w:val="28"/>
          <w:u w:val="single"/>
        </w:rPr>
        <w:t xml:space="preserve"> DSA</w:t>
      </w:r>
    </w:p>
    <w:p w14:paraId="71252F2D" w14:textId="77777777" w:rsidR="00D8462B" w:rsidRDefault="00D8462B" w:rsidP="00F37328">
      <w:pPr>
        <w:rPr>
          <w:rFonts w:ascii="Times New Roman" w:hAnsi="Times New Roman"/>
          <w:b/>
          <w:sz w:val="24"/>
          <w:szCs w:val="24"/>
        </w:rPr>
      </w:pPr>
    </w:p>
    <w:p w14:paraId="3A8FD333" w14:textId="77777777" w:rsidR="00F37328" w:rsidRPr="00C16E6F" w:rsidRDefault="00F37328" w:rsidP="00F37328">
      <w:pPr>
        <w:rPr>
          <w:rFonts w:ascii="Times New Roman" w:hAnsi="Times New Roman"/>
          <w:sz w:val="24"/>
          <w:szCs w:val="24"/>
        </w:rPr>
      </w:pPr>
      <w:r w:rsidRPr="00C16E6F">
        <w:rPr>
          <w:rFonts w:ascii="Times New Roman" w:hAnsi="Times New Roman"/>
          <w:sz w:val="24"/>
          <w:szCs w:val="24"/>
        </w:rPr>
        <w:t>GRIGLIA DI VALUTAZIONE</w:t>
      </w:r>
      <w:r>
        <w:rPr>
          <w:rFonts w:ascii="Times New Roman" w:hAnsi="Times New Roman"/>
          <w:sz w:val="24"/>
          <w:szCs w:val="24"/>
        </w:rPr>
        <w:t xml:space="preserve"> PROVA SCRITTA</w:t>
      </w:r>
      <w:r w:rsidRPr="00C16E6F">
        <w:rPr>
          <w:rFonts w:ascii="Times New Roman" w:hAnsi="Times New Roman"/>
          <w:sz w:val="24"/>
          <w:szCs w:val="24"/>
        </w:rPr>
        <w:t xml:space="preserve"> PER STUDENTI CON DSA (DISLESSIA E DISGRAFIA)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E6F">
        <w:rPr>
          <w:rFonts w:ascii="Times New Roman" w:hAnsi="Times New Roman"/>
          <w:sz w:val="24"/>
          <w:szCs w:val="24"/>
        </w:rPr>
        <w:t>LINGUE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1276"/>
        <w:gridCol w:w="1843"/>
        <w:gridCol w:w="1768"/>
      </w:tblGrid>
      <w:tr w:rsidR="00F37328" w14:paraId="5490D552" w14:textId="77777777" w:rsidTr="001C6DB7">
        <w:tc>
          <w:tcPr>
            <w:tcW w:w="4503" w:type="dxa"/>
            <w:vAlign w:val="center"/>
          </w:tcPr>
          <w:p w14:paraId="3AA61D20" w14:textId="77777777" w:rsidR="00F37328" w:rsidRDefault="00F37328" w:rsidP="001C6DB7">
            <w:r w:rsidRPr="006E2CFE">
              <w:rPr>
                <w:b/>
              </w:rPr>
              <w:t>OBIETTIVI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11B8270D" w14:textId="77777777" w:rsidR="00F37328" w:rsidRPr="006E2CFE" w:rsidRDefault="00F37328" w:rsidP="001C6DB7">
            <w:pPr>
              <w:rPr>
                <w:b/>
              </w:rPr>
            </w:pPr>
            <w:r w:rsidRPr="006E2CFE">
              <w:rPr>
                <w:b/>
              </w:rPr>
              <w:t>Max</w:t>
            </w:r>
          </w:p>
        </w:tc>
        <w:tc>
          <w:tcPr>
            <w:tcW w:w="1276" w:type="dxa"/>
            <w:vAlign w:val="center"/>
          </w:tcPr>
          <w:p w14:paraId="60BEC9B4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raggiunto</w:t>
            </w:r>
          </w:p>
        </w:tc>
        <w:tc>
          <w:tcPr>
            <w:tcW w:w="1843" w:type="dxa"/>
            <w:vAlign w:val="center"/>
          </w:tcPr>
          <w:p w14:paraId="124CF023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parzialmente raggiunto</w:t>
            </w:r>
          </w:p>
        </w:tc>
        <w:tc>
          <w:tcPr>
            <w:tcW w:w="1768" w:type="dxa"/>
            <w:vAlign w:val="center"/>
          </w:tcPr>
          <w:p w14:paraId="2CA517DA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non raggiunto</w:t>
            </w:r>
          </w:p>
        </w:tc>
      </w:tr>
      <w:tr w:rsidR="00F37328" w14:paraId="625C4CED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53547D6F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 w:rsidRPr="006E2CFE">
              <w:rPr>
                <w:rFonts w:cs="Tahoma"/>
                <w:bCs/>
              </w:rPr>
              <w:t>Comprensione</w:t>
            </w:r>
            <w:r>
              <w:rPr>
                <w:rFonts w:cs="Tahoma"/>
                <w:bCs/>
              </w:rPr>
              <w:t xml:space="preserve"> del testo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6B5CF293" w14:textId="77777777" w:rsidR="00F37328" w:rsidRDefault="00F37328" w:rsidP="001C6DB7">
            <w:pPr>
              <w:tabs>
                <w:tab w:val="left" w:pos="5358"/>
              </w:tabs>
              <w:ind w:left="35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67D2D6C7" w14:textId="77777777" w:rsidR="00F37328" w:rsidRDefault="00F37328" w:rsidP="001C6DB7">
            <w:pPr>
              <w:jc w:val="center"/>
            </w:pPr>
            <w:r>
              <w:t>4 - 4,5 - 5</w:t>
            </w:r>
          </w:p>
        </w:tc>
        <w:tc>
          <w:tcPr>
            <w:tcW w:w="1843" w:type="dxa"/>
            <w:vAlign w:val="center"/>
          </w:tcPr>
          <w:p w14:paraId="1E86875B" w14:textId="77777777" w:rsidR="00F37328" w:rsidRDefault="00F37328" w:rsidP="001C6DB7">
            <w:pPr>
              <w:jc w:val="center"/>
            </w:pPr>
            <w:r>
              <w:t>2 - 2,5 - 3 - 3,5</w:t>
            </w:r>
          </w:p>
        </w:tc>
        <w:tc>
          <w:tcPr>
            <w:tcW w:w="1768" w:type="dxa"/>
            <w:vAlign w:val="center"/>
          </w:tcPr>
          <w:p w14:paraId="2A037997" w14:textId="77777777" w:rsidR="00F37328" w:rsidRDefault="00F37328" w:rsidP="001C6DB7">
            <w:pPr>
              <w:jc w:val="center"/>
            </w:pPr>
            <w:r>
              <w:t>0 - 0,5 - 1 -1,5</w:t>
            </w:r>
          </w:p>
        </w:tc>
      </w:tr>
      <w:tr w:rsidR="00F37328" w14:paraId="2B7848F6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0A000D59" w14:textId="77777777" w:rsidR="00F37328" w:rsidRPr="006E2CFE" w:rsidRDefault="00F37328" w:rsidP="00D8462B">
            <w:pPr>
              <w:tabs>
                <w:tab w:val="left" w:pos="284"/>
              </w:tabs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Conoscenza e </w:t>
            </w:r>
            <w:r w:rsidR="00D8462B">
              <w:rPr>
                <w:rFonts w:cs="Tahoma"/>
                <w:bCs/>
              </w:rPr>
              <w:t xml:space="preserve">padronanza delle strutture 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3F0CBC5D" w14:textId="77777777" w:rsidR="00F37328" w:rsidRDefault="00F37328" w:rsidP="001C6DB7">
            <w:pPr>
              <w:tabs>
                <w:tab w:val="left" w:pos="5358"/>
              </w:tabs>
              <w:ind w:left="65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66A31BFE" w14:textId="77777777" w:rsidR="00F37328" w:rsidRDefault="00F37328" w:rsidP="001C6DB7">
            <w:pPr>
              <w:jc w:val="center"/>
            </w:pPr>
            <w:r>
              <w:t>4 - 4,5 - 5</w:t>
            </w:r>
          </w:p>
        </w:tc>
        <w:tc>
          <w:tcPr>
            <w:tcW w:w="1843" w:type="dxa"/>
            <w:vAlign w:val="center"/>
          </w:tcPr>
          <w:p w14:paraId="1A75C1CF" w14:textId="77777777" w:rsidR="00F37328" w:rsidRDefault="00F37328" w:rsidP="001C6DB7">
            <w:pPr>
              <w:jc w:val="center"/>
            </w:pPr>
            <w:r>
              <w:t>2 - 2,5 - 3 - 3,5</w:t>
            </w:r>
          </w:p>
        </w:tc>
        <w:tc>
          <w:tcPr>
            <w:tcW w:w="1768" w:type="dxa"/>
            <w:vAlign w:val="center"/>
          </w:tcPr>
          <w:p w14:paraId="3298D035" w14:textId="77777777" w:rsidR="00F37328" w:rsidRDefault="00F37328" w:rsidP="001C6DB7">
            <w:pPr>
              <w:jc w:val="center"/>
            </w:pPr>
            <w:r>
              <w:t>0 - 0,5 - 1 -1,5</w:t>
            </w:r>
          </w:p>
        </w:tc>
      </w:tr>
    </w:tbl>
    <w:p w14:paraId="4093D8B0" w14:textId="77777777" w:rsidR="00F37328" w:rsidRDefault="00F37328" w:rsidP="00F37328">
      <w:pPr>
        <w:rPr>
          <w:b/>
        </w:rPr>
      </w:pPr>
      <w:r>
        <w:t>Valutazione: ____ /</w:t>
      </w:r>
      <w:r w:rsidRPr="00960873">
        <w:rPr>
          <w:b/>
        </w:rPr>
        <w:t>10</w:t>
      </w:r>
    </w:p>
    <w:p w14:paraId="02ECB12E" w14:textId="77777777" w:rsidR="00F37328" w:rsidRDefault="00F37328" w:rsidP="00F37328"/>
    <w:p w14:paraId="4D55F200" w14:textId="77777777" w:rsidR="00F37328" w:rsidRPr="00C16E6F" w:rsidRDefault="00F37328" w:rsidP="00F37328">
      <w:pPr>
        <w:rPr>
          <w:rFonts w:ascii="Times New Roman" w:hAnsi="Times New Roman"/>
          <w:sz w:val="24"/>
          <w:szCs w:val="24"/>
        </w:rPr>
      </w:pPr>
      <w:r w:rsidRPr="00C16E6F">
        <w:rPr>
          <w:rFonts w:ascii="Times New Roman" w:hAnsi="Times New Roman"/>
          <w:sz w:val="24"/>
          <w:szCs w:val="24"/>
        </w:rPr>
        <w:t xml:space="preserve">GRIGLIA DI VALUTAZIONE </w:t>
      </w:r>
      <w:r>
        <w:rPr>
          <w:rFonts w:ascii="Times New Roman" w:hAnsi="Times New Roman"/>
          <w:sz w:val="24"/>
          <w:szCs w:val="24"/>
        </w:rPr>
        <w:t xml:space="preserve">PROVA SCRITTA DI MATEMATICA </w:t>
      </w:r>
      <w:r w:rsidRPr="00C16E6F">
        <w:rPr>
          <w:rFonts w:ascii="Times New Roman" w:hAnsi="Times New Roman"/>
          <w:sz w:val="24"/>
          <w:szCs w:val="24"/>
        </w:rPr>
        <w:t xml:space="preserve">PER STUDENTI CON DSA (DISCALCULIA) </w:t>
      </w:r>
    </w:p>
    <w:p w14:paraId="7531BDFE" w14:textId="77777777" w:rsidR="00F37328" w:rsidRDefault="00F37328" w:rsidP="00F37328"/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1276"/>
        <w:gridCol w:w="1843"/>
        <w:gridCol w:w="1768"/>
      </w:tblGrid>
      <w:tr w:rsidR="00F37328" w14:paraId="78715FD6" w14:textId="77777777" w:rsidTr="001C6DB7">
        <w:tc>
          <w:tcPr>
            <w:tcW w:w="4503" w:type="dxa"/>
            <w:vAlign w:val="center"/>
          </w:tcPr>
          <w:p w14:paraId="1052C1DF" w14:textId="77777777" w:rsidR="00F37328" w:rsidRDefault="00F37328" w:rsidP="001C6DB7">
            <w:r w:rsidRPr="006E2CFE">
              <w:rPr>
                <w:b/>
              </w:rPr>
              <w:t>OBIETTIVI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51E44095" w14:textId="77777777" w:rsidR="00F37328" w:rsidRPr="006E2CFE" w:rsidRDefault="00F37328" w:rsidP="001C6DB7">
            <w:pPr>
              <w:rPr>
                <w:b/>
              </w:rPr>
            </w:pPr>
            <w:r w:rsidRPr="006E2CFE">
              <w:rPr>
                <w:b/>
              </w:rPr>
              <w:t>Max</w:t>
            </w:r>
          </w:p>
        </w:tc>
        <w:tc>
          <w:tcPr>
            <w:tcW w:w="1276" w:type="dxa"/>
            <w:vAlign w:val="center"/>
          </w:tcPr>
          <w:p w14:paraId="3C8E734A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raggiunto</w:t>
            </w:r>
          </w:p>
        </w:tc>
        <w:tc>
          <w:tcPr>
            <w:tcW w:w="1843" w:type="dxa"/>
            <w:vAlign w:val="center"/>
          </w:tcPr>
          <w:p w14:paraId="3FE9AB95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parzialmente raggiunto</w:t>
            </w:r>
          </w:p>
        </w:tc>
        <w:tc>
          <w:tcPr>
            <w:tcW w:w="1768" w:type="dxa"/>
            <w:vAlign w:val="center"/>
          </w:tcPr>
          <w:p w14:paraId="02685AD5" w14:textId="77777777" w:rsidR="00F37328" w:rsidRPr="006E2CFE" w:rsidRDefault="00F37328" w:rsidP="001C6DB7">
            <w:pPr>
              <w:jc w:val="center"/>
              <w:rPr>
                <w:b/>
              </w:rPr>
            </w:pPr>
            <w:r w:rsidRPr="006E2CFE">
              <w:rPr>
                <w:b/>
              </w:rPr>
              <w:t>Obiettivo non raggiunto</w:t>
            </w:r>
          </w:p>
        </w:tc>
      </w:tr>
      <w:tr w:rsidR="00F37328" w14:paraId="28161A53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3076995E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 w:rsidRPr="006E2CFE">
              <w:rPr>
                <w:rFonts w:cs="Tahoma"/>
                <w:bCs/>
              </w:rPr>
              <w:t>Comprensione</w:t>
            </w:r>
            <w:r>
              <w:rPr>
                <w:rFonts w:cs="Tahoma"/>
                <w:bCs/>
              </w:rPr>
              <w:t xml:space="preserve"> e formalizzazione</w:t>
            </w:r>
            <w:r w:rsidR="00D8462B">
              <w:rPr>
                <w:rFonts w:cs="Tahoma"/>
                <w:bCs/>
              </w:rPr>
              <w:t xml:space="preserve"> </w:t>
            </w:r>
            <w:r>
              <w:rPr>
                <w:rFonts w:cs="Tahoma"/>
                <w:bCs/>
              </w:rPr>
              <w:t xml:space="preserve">del testo del </w:t>
            </w:r>
            <w:r w:rsidRPr="006E2CFE">
              <w:rPr>
                <w:rFonts w:cs="Tahoma"/>
                <w:bCs/>
              </w:rPr>
              <w:t>problem</w:t>
            </w:r>
            <w:r>
              <w:rPr>
                <w:rFonts w:cs="Tahoma"/>
                <w:bCs/>
              </w:rPr>
              <w:t>a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50E68908" w14:textId="77777777" w:rsidR="00F37328" w:rsidRDefault="00F37328" w:rsidP="001C6DB7">
            <w:pPr>
              <w:tabs>
                <w:tab w:val="left" w:pos="5358"/>
              </w:tabs>
              <w:ind w:left="35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3723E899" w14:textId="77777777" w:rsidR="00F37328" w:rsidRDefault="00F37328" w:rsidP="001C6DB7">
            <w:pPr>
              <w:jc w:val="center"/>
            </w:pPr>
            <w:r>
              <w:t>4 - 4,5 - 5</w:t>
            </w:r>
          </w:p>
        </w:tc>
        <w:tc>
          <w:tcPr>
            <w:tcW w:w="1843" w:type="dxa"/>
            <w:vAlign w:val="center"/>
          </w:tcPr>
          <w:p w14:paraId="779F169C" w14:textId="77777777" w:rsidR="00F37328" w:rsidRDefault="00F37328" w:rsidP="001C6DB7">
            <w:pPr>
              <w:jc w:val="center"/>
            </w:pPr>
            <w:r>
              <w:t>2 - 2,5 - 3 - 3,5</w:t>
            </w:r>
          </w:p>
        </w:tc>
        <w:tc>
          <w:tcPr>
            <w:tcW w:w="1768" w:type="dxa"/>
            <w:vAlign w:val="center"/>
          </w:tcPr>
          <w:p w14:paraId="2D33677E" w14:textId="77777777" w:rsidR="00F37328" w:rsidRDefault="00F37328" w:rsidP="001C6DB7">
            <w:pPr>
              <w:jc w:val="center"/>
            </w:pPr>
            <w:r>
              <w:t>0 - 0,5 - 1 -1,5</w:t>
            </w:r>
          </w:p>
        </w:tc>
      </w:tr>
      <w:tr w:rsidR="00F37328" w14:paraId="6AEE9472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72FCBBEA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Conoscenza regole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64C1F113" w14:textId="77777777" w:rsidR="00F37328" w:rsidRDefault="00F37328" w:rsidP="001C6DB7">
            <w:pPr>
              <w:tabs>
                <w:tab w:val="left" w:pos="5358"/>
              </w:tabs>
              <w:ind w:left="65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7F4A437C" w14:textId="77777777" w:rsidR="00F37328" w:rsidRDefault="00F37328" w:rsidP="001C6DB7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5F0BE73A" w14:textId="77777777" w:rsidR="00F37328" w:rsidRDefault="00F37328" w:rsidP="001C6DB7">
            <w:pPr>
              <w:jc w:val="center"/>
            </w:pPr>
            <w:r>
              <w:t>1 - 1,5</w:t>
            </w:r>
          </w:p>
        </w:tc>
        <w:tc>
          <w:tcPr>
            <w:tcW w:w="1768" w:type="dxa"/>
            <w:vAlign w:val="center"/>
          </w:tcPr>
          <w:p w14:paraId="66B28D96" w14:textId="77777777" w:rsidR="00F37328" w:rsidRDefault="00F37328" w:rsidP="001C6DB7">
            <w:pPr>
              <w:jc w:val="center"/>
            </w:pPr>
            <w:r>
              <w:t xml:space="preserve">0 -  0,5 </w:t>
            </w:r>
          </w:p>
        </w:tc>
      </w:tr>
      <w:tr w:rsidR="00F37328" w14:paraId="4C73EB76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5DC1DB43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Applicazione delle tecniche risolutive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7105914C" w14:textId="77777777" w:rsidR="00F37328" w:rsidRDefault="00F37328" w:rsidP="001C6DB7">
            <w:pPr>
              <w:tabs>
                <w:tab w:val="left" w:pos="5358"/>
              </w:tabs>
              <w:ind w:left="50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7DA40964" w14:textId="77777777" w:rsidR="00F37328" w:rsidRDefault="00F37328" w:rsidP="001C6DB7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19093A0A" w14:textId="77777777" w:rsidR="00F37328" w:rsidRDefault="00F37328" w:rsidP="001C6DB7">
            <w:pPr>
              <w:jc w:val="center"/>
            </w:pPr>
            <w:r>
              <w:t>1 - 1,5 - 2 - 2,5</w:t>
            </w:r>
          </w:p>
        </w:tc>
        <w:tc>
          <w:tcPr>
            <w:tcW w:w="1768" w:type="dxa"/>
            <w:vAlign w:val="center"/>
          </w:tcPr>
          <w:p w14:paraId="12045D17" w14:textId="77777777" w:rsidR="00F37328" w:rsidRDefault="00F37328" w:rsidP="001C6DB7">
            <w:pPr>
              <w:jc w:val="center"/>
            </w:pPr>
            <w:r>
              <w:t>0 - 0,5</w:t>
            </w:r>
          </w:p>
        </w:tc>
      </w:tr>
      <w:tr w:rsidR="00F37328" w14:paraId="717C0DFC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161CD8E0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 w:rsidRPr="006E2CFE">
              <w:rPr>
                <w:rFonts w:cs="Tahoma"/>
                <w:bCs/>
              </w:rPr>
              <w:t>Correttezza nel calcolo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6BB8B608" w14:textId="77777777" w:rsidR="00F37328" w:rsidRDefault="00F37328" w:rsidP="001C6DB7">
            <w:pPr>
              <w:tabs>
                <w:tab w:val="left" w:pos="5358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82C34A3" w14:textId="77777777" w:rsidR="00F37328" w:rsidRDefault="00F37328" w:rsidP="001C6DB7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14:paraId="42EC2210" w14:textId="77777777" w:rsidR="00F37328" w:rsidRDefault="00F37328" w:rsidP="001C6DB7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14:paraId="77E39946" w14:textId="77777777" w:rsidR="00F37328" w:rsidRDefault="00F37328" w:rsidP="001C6DB7">
            <w:pPr>
              <w:jc w:val="center"/>
            </w:pPr>
            <w:r>
              <w:t>-</w:t>
            </w:r>
          </w:p>
        </w:tc>
      </w:tr>
      <w:tr w:rsidR="00F37328" w14:paraId="563F0AC4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3F316A9E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Precisione e ordine nell’</w:t>
            </w:r>
            <w:r w:rsidRPr="006E2CFE">
              <w:rPr>
                <w:rFonts w:cs="Tahoma"/>
                <w:bCs/>
              </w:rPr>
              <w:t xml:space="preserve"> esecuzione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65D402CB" w14:textId="77777777" w:rsidR="00F37328" w:rsidRPr="007D6D9E" w:rsidRDefault="00F37328" w:rsidP="001C6DB7">
            <w:pPr>
              <w:tabs>
                <w:tab w:val="left" w:pos="5358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17C05F5" w14:textId="77777777" w:rsidR="00F37328" w:rsidRDefault="00F37328" w:rsidP="001C6DB7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14:paraId="5DFD442B" w14:textId="77777777" w:rsidR="00F37328" w:rsidRDefault="00F37328" w:rsidP="001C6DB7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14:paraId="582D205A" w14:textId="77777777" w:rsidR="00F37328" w:rsidRDefault="00F37328" w:rsidP="001C6DB7">
            <w:pPr>
              <w:jc w:val="center"/>
            </w:pPr>
            <w:r>
              <w:t>-</w:t>
            </w:r>
          </w:p>
        </w:tc>
      </w:tr>
      <w:tr w:rsidR="00F37328" w14:paraId="2DE4E91C" w14:textId="77777777" w:rsidTr="001C6DB7">
        <w:trPr>
          <w:trHeight w:val="555"/>
        </w:trPr>
        <w:tc>
          <w:tcPr>
            <w:tcW w:w="4503" w:type="dxa"/>
            <w:vAlign w:val="center"/>
          </w:tcPr>
          <w:p w14:paraId="4B8CD486" w14:textId="77777777" w:rsidR="00F37328" w:rsidRPr="006E2CFE" w:rsidRDefault="00F37328" w:rsidP="001C6DB7">
            <w:pPr>
              <w:tabs>
                <w:tab w:val="left" w:pos="284"/>
              </w:tabs>
              <w:rPr>
                <w:rFonts w:cs="Tahoma"/>
                <w:bCs/>
              </w:rPr>
            </w:pPr>
          </w:p>
        </w:tc>
        <w:tc>
          <w:tcPr>
            <w:tcW w:w="850" w:type="dxa"/>
            <w:vAlign w:val="center"/>
          </w:tcPr>
          <w:p w14:paraId="74C1F1EB" w14:textId="77777777" w:rsidR="00F37328" w:rsidRDefault="00F37328" w:rsidP="001C6DB7">
            <w:pPr>
              <w:tabs>
                <w:tab w:val="left" w:pos="5358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F6AAB06" w14:textId="77777777" w:rsidR="00F37328" w:rsidRDefault="00F37328" w:rsidP="001C6DB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A2FD953" w14:textId="77777777" w:rsidR="00F37328" w:rsidRDefault="00F37328" w:rsidP="001C6DB7">
            <w:pPr>
              <w:jc w:val="center"/>
            </w:pPr>
          </w:p>
        </w:tc>
        <w:tc>
          <w:tcPr>
            <w:tcW w:w="1768" w:type="dxa"/>
            <w:vAlign w:val="center"/>
          </w:tcPr>
          <w:p w14:paraId="28B11E52" w14:textId="77777777" w:rsidR="00F37328" w:rsidRDefault="00F37328" w:rsidP="001C6DB7">
            <w:pPr>
              <w:jc w:val="center"/>
            </w:pPr>
          </w:p>
        </w:tc>
      </w:tr>
    </w:tbl>
    <w:p w14:paraId="41CFAF4A" w14:textId="77777777" w:rsidR="00F37328" w:rsidRDefault="00F37328" w:rsidP="00F37328">
      <w:pPr>
        <w:rPr>
          <w:b/>
        </w:rPr>
      </w:pPr>
      <w:r>
        <w:t>Valutazione: ____ /</w:t>
      </w:r>
      <w:r w:rsidRPr="00960873">
        <w:rPr>
          <w:b/>
        </w:rPr>
        <w:t>10</w:t>
      </w:r>
    </w:p>
    <w:p w14:paraId="578474BC" w14:textId="77777777" w:rsidR="00F37328" w:rsidRPr="00C16E6F" w:rsidRDefault="00F37328" w:rsidP="00F37328"/>
    <w:p w14:paraId="0F7F3BBF" w14:textId="77777777" w:rsidR="00D8462B" w:rsidRDefault="00D8462B"/>
    <w:p w14:paraId="1F23D3FF" w14:textId="77777777" w:rsidR="00D8462B" w:rsidRPr="00F37328" w:rsidRDefault="00F37328">
      <w:pPr>
        <w:rPr>
          <w:b/>
        </w:rPr>
      </w:pPr>
      <w:r w:rsidRPr="00F37328">
        <w:rPr>
          <w:b/>
        </w:rPr>
        <w:lastRenderedPageBreak/>
        <w:t>GRGLIA DI VALUTAZIONE  PROVA SCRITTA DI ITALIANO  PER ALUNNI CON  DSA</w:t>
      </w:r>
    </w:p>
    <w:tbl>
      <w:tblPr>
        <w:tblpPr w:leftFromText="141" w:rightFromText="141" w:horzAnchor="margin" w:tblpY="51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3912"/>
        <w:gridCol w:w="3015"/>
        <w:gridCol w:w="1034"/>
      </w:tblGrid>
      <w:tr w:rsidR="00F37328" w:rsidRPr="00DA0B81" w14:paraId="72BB4060" w14:textId="77777777" w:rsidTr="00F37328">
        <w:trPr>
          <w:trHeight w:val="1067"/>
        </w:trPr>
        <w:tc>
          <w:tcPr>
            <w:tcW w:w="118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88ADA9" w14:textId="77777777" w:rsidR="00F37328" w:rsidRPr="001E2FCB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 xml:space="preserve">PADRONANZA </w:t>
            </w:r>
          </w:p>
          <w:p w14:paraId="627B05EF" w14:textId="77777777" w:rsidR="00F37328" w:rsidRPr="001E2FCB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DELLA LINGUA</w:t>
            </w:r>
          </w:p>
          <w:p w14:paraId="249F7DFD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ITALIANA </w:t>
            </w:r>
          </w:p>
        </w:tc>
        <w:tc>
          <w:tcPr>
            <w:tcW w:w="18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B1166C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Correttezza ortografica</w:t>
            </w:r>
          </w:p>
          <w:p w14:paraId="45B5F9F6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Correttezza morfosintattica</w:t>
            </w:r>
          </w:p>
          <w:p w14:paraId="71432C34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Punteggiatura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3BEED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9" w:type="pc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000000" w:fill="FFFFFF"/>
            <w:noWrap/>
            <w:vAlign w:val="center"/>
          </w:tcPr>
          <w:p w14:paraId="5FC063A3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Non valutato</w:t>
            </w:r>
          </w:p>
        </w:tc>
      </w:tr>
      <w:tr w:rsidR="00F37328" w:rsidRPr="00DA0B81" w14:paraId="55F193EB" w14:textId="77777777" w:rsidTr="00F37328">
        <w:trPr>
          <w:trHeight w:val="826"/>
        </w:trPr>
        <w:tc>
          <w:tcPr>
            <w:tcW w:w="118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A18CC0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A16E8E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Lessico e stile </w:t>
            </w: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(proprietà e</w:t>
            </w:r>
          </w:p>
          <w:p w14:paraId="101AF809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ricchezza lessicale)   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A1874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Semplicità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(lessico limitato ma corretto)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14:paraId="19791A45" w14:textId="77777777" w:rsidR="00F37328" w:rsidRPr="009854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17365D"/>
                <w:sz w:val="24"/>
                <w:szCs w:val="24"/>
                <w:lang w:eastAsia="it-IT"/>
              </w:rPr>
            </w:pPr>
            <w:r w:rsidRPr="008067CA">
              <w:rPr>
                <w:rFonts w:eastAsia="Times New Roman" w:cs="Calibri"/>
                <w:color w:val="17365D"/>
                <w:sz w:val="24"/>
                <w:szCs w:val="24"/>
                <w:lang w:eastAsia="it-IT"/>
              </w:rPr>
              <w:t>0,5</w:t>
            </w:r>
            <w:r>
              <w:rPr>
                <w:rFonts w:eastAsia="Times New Roman" w:cs="Calibri"/>
                <w:b/>
                <w:color w:val="17365D"/>
                <w:sz w:val="24"/>
                <w:szCs w:val="24"/>
                <w:lang w:eastAsia="it-IT"/>
              </w:rPr>
              <w:t xml:space="preserve"> - </w:t>
            </w:r>
            <w:r w:rsidRPr="009854D5">
              <w:rPr>
                <w:rFonts w:eastAsia="Times New Roman" w:cs="Calibri"/>
                <w:b/>
                <w:color w:val="17365D"/>
                <w:sz w:val="24"/>
                <w:szCs w:val="24"/>
                <w:lang w:eastAsia="it-IT"/>
              </w:rPr>
              <w:t>1</w:t>
            </w:r>
          </w:p>
        </w:tc>
      </w:tr>
      <w:tr w:rsidR="00F37328" w:rsidRPr="00DA0B81" w14:paraId="6FC909E4" w14:textId="77777777" w:rsidTr="00F37328">
        <w:trPr>
          <w:trHeight w:val="327"/>
        </w:trPr>
        <w:tc>
          <w:tcPr>
            <w:tcW w:w="118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FC489D2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DF1236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COMPETENZA ESPOSITIVA</w:t>
            </w:r>
          </w:p>
        </w:tc>
        <w:tc>
          <w:tcPr>
            <w:tcW w:w="18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E802E6" w14:textId="77777777" w:rsidR="00F37328" w:rsidRPr="00511FD5" w:rsidRDefault="00F37328" w:rsidP="001C6DB7">
            <w:pPr>
              <w:spacing w:after="0" w:line="240" w:lineRule="auto"/>
              <w:ind w:left="153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Caratteristiche del contenuto</w:t>
            </w:r>
          </w:p>
          <w:p w14:paraId="5CC40194" w14:textId="77777777" w:rsidR="00F37328" w:rsidRPr="00511FD5" w:rsidRDefault="00F37328" w:rsidP="001C6DB7">
            <w:pPr>
              <w:spacing w:after="0" w:line="240" w:lineRule="auto"/>
              <w:ind w:left="15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ricchezza di informazioni / contenuti</w:t>
            </w:r>
          </w:p>
          <w:p w14:paraId="667D644E" w14:textId="77777777" w:rsidR="00F37328" w:rsidRPr="00511FD5" w:rsidRDefault="00F37328" w:rsidP="001C6DB7">
            <w:pPr>
              <w:spacing w:after="0" w:line="240" w:lineRule="auto"/>
              <w:ind w:left="153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comprensione del testo / capacità di argomentazione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DE07F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nulla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F1A5203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F37328" w:rsidRPr="00DA0B81" w14:paraId="559F7DB2" w14:textId="77777777" w:rsidTr="00F37328">
        <w:trPr>
          <w:trHeight w:val="328"/>
        </w:trPr>
        <w:tc>
          <w:tcPr>
            <w:tcW w:w="1186" w:type="pct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8D50A4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5E5B4AC4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1AF7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parziale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F2766CB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0,5</w:t>
            </w:r>
          </w:p>
        </w:tc>
      </w:tr>
      <w:tr w:rsidR="00F37328" w:rsidRPr="00DA0B81" w14:paraId="005237AA" w14:textId="77777777" w:rsidTr="00F37328">
        <w:trPr>
          <w:trHeight w:val="327"/>
        </w:trPr>
        <w:tc>
          <w:tcPr>
            <w:tcW w:w="1186" w:type="pct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A5EA8E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244213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8961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sufficiente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002E03BE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F37328" w:rsidRPr="00DA0B81" w14:paraId="4918F05C" w14:textId="77777777" w:rsidTr="00F37328">
        <w:trPr>
          <w:trHeight w:val="328"/>
        </w:trPr>
        <w:tc>
          <w:tcPr>
            <w:tcW w:w="1186" w:type="pct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2E2B9B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F4BC006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7B86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discreta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8199940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1,5</w:t>
            </w:r>
          </w:p>
        </w:tc>
      </w:tr>
      <w:tr w:rsidR="00F37328" w:rsidRPr="00DA0B81" w14:paraId="60C9B16E" w14:textId="77777777" w:rsidTr="00F37328">
        <w:trPr>
          <w:trHeight w:val="328"/>
        </w:trPr>
        <w:tc>
          <w:tcPr>
            <w:tcW w:w="1186" w:type="pct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C9D788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465E5BA4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7740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adeguata 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  <w:hideMark/>
          </w:tcPr>
          <w:p w14:paraId="53618F77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it-IT"/>
              </w:rPr>
              <w:t>2</w:t>
            </w:r>
          </w:p>
        </w:tc>
      </w:tr>
      <w:tr w:rsidR="00F37328" w:rsidRPr="00DA0B81" w14:paraId="1379B3DE" w14:textId="77777777" w:rsidTr="00F37328">
        <w:trPr>
          <w:trHeight w:val="343"/>
        </w:trPr>
        <w:tc>
          <w:tcPr>
            <w:tcW w:w="11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A8A3B3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1E2FCB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COMPETENZA ORGANIZZATIVA </w:t>
            </w:r>
          </w:p>
        </w:tc>
        <w:tc>
          <w:tcPr>
            <w:tcW w:w="18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49CE298" w14:textId="77777777" w:rsidR="00F37328" w:rsidRPr="00A56E47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Coerenza</w:t>
            </w: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 xml:space="preserve"> e organicità </w:t>
            </w: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 xml:space="preserve"> del discorso</w:t>
            </w:r>
          </w:p>
          <w:p w14:paraId="51ADAF85" w14:textId="77777777" w:rsidR="00F37328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Articolazione chiara e ordinata del testo</w:t>
            </w:r>
          </w:p>
          <w:p w14:paraId="0F33540A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Collegamento ed equilibrio</w:t>
            </w: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tra le parti</w:t>
            </w:r>
          </w:p>
          <w:p w14:paraId="3F2BCB7D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0E2A5BAC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0A0B801F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E64C" w14:textId="77777777" w:rsidR="00F37328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   mancanza di coerenza</w:t>
            </w:r>
          </w:p>
          <w:p w14:paraId="6615E4EC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collegamento tra le parti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0FC208D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F37328" w:rsidRPr="00DA0B81" w14:paraId="512D5375" w14:textId="77777777" w:rsidTr="00F37328">
        <w:trPr>
          <w:trHeight w:val="344"/>
        </w:trPr>
        <w:tc>
          <w:tcPr>
            <w:tcW w:w="118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F5FBD4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CAC5FC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49CF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scarsa coerenza e frammentarietà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68E6E60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O,5 - 1</w:t>
            </w:r>
          </w:p>
        </w:tc>
      </w:tr>
      <w:tr w:rsidR="00F37328" w:rsidRPr="00DA0B81" w14:paraId="19F0AF9E" w14:textId="77777777" w:rsidTr="00F37328">
        <w:trPr>
          <w:trHeight w:val="343"/>
        </w:trPr>
        <w:tc>
          <w:tcPr>
            <w:tcW w:w="118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E78FA3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87E3BC8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819C9" w14:textId="77777777" w:rsidR="00F37328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   sufficiente coerenza</w:t>
            </w:r>
          </w:p>
          <w:p w14:paraId="4091FB5A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    e organicità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B64828A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1,5 - 2</w:t>
            </w:r>
          </w:p>
        </w:tc>
      </w:tr>
      <w:tr w:rsidR="00F37328" w:rsidRPr="00DA0B81" w14:paraId="76153C50" w14:textId="77777777" w:rsidTr="00F37328">
        <w:trPr>
          <w:trHeight w:val="344"/>
        </w:trPr>
        <w:tc>
          <w:tcPr>
            <w:tcW w:w="118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8DFED0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F755729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CBC9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discreta  coerenza e organicità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79FBCA7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2,5</w:t>
            </w:r>
          </w:p>
        </w:tc>
      </w:tr>
      <w:tr w:rsidR="00F37328" w:rsidRPr="00DA0B81" w14:paraId="2D9716D2" w14:textId="77777777" w:rsidTr="00F37328">
        <w:trPr>
          <w:trHeight w:val="344"/>
        </w:trPr>
        <w:tc>
          <w:tcPr>
            <w:tcW w:w="11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B7CD9D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157BFF3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A4CC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apprezzabile</w:t>
            </w: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coerenza </w:t>
            </w:r>
          </w:p>
        </w:tc>
        <w:tc>
          <w:tcPr>
            <w:tcW w:w="499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  <w:hideMark/>
          </w:tcPr>
          <w:p w14:paraId="729DDF94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it-IT"/>
              </w:rPr>
              <w:t>3</w:t>
            </w:r>
          </w:p>
        </w:tc>
      </w:tr>
      <w:tr w:rsidR="00F37328" w:rsidRPr="00DA0B81" w14:paraId="153E7BE6" w14:textId="77777777" w:rsidTr="00F37328">
        <w:trPr>
          <w:trHeight w:val="293"/>
        </w:trPr>
        <w:tc>
          <w:tcPr>
            <w:tcW w:w="11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53390E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PERTINENZA</w:t>
            </w:r>
          </w:p>
        </w:tc>
        <w:tc>
          <w:tcPr>
            <w:tcW w:w="18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C07B7E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Adeguatezza  alla traccia</w:t>
            </w:r>
          </w:p>
          <w:p w14:paraId="324E6D76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Aderenza alla richiesta</w:t>
            </w:r>
          </w:p>
          <w:p w14:paraId="05CA15CC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2FD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inadeguata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4DBAE05F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F37328" w:rsidRPr="00DA0B81" w14:paraId="1FD4F567" w14:textId="77777777" w:rsidTr="00F37328">
        <w:trPr>
          <w:trHeight w:val="293"/>
        </w:trPr>
        <w:tc>
          <w:tcPr>
            <w:tcW w:w="118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23E2CD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C08773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0A5D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parzialmente adeguata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CAF657A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1-1,5</w:t>
            </w:r>
          </w:p>
        </w:tc>
      </w:tr>
      <w:tr w:rsidR="00F37328" w:rsidRPr="00DA0B81" w14:paraId="4DE0FE34" w14:textId="77777777" w:rsidTr="00F37328">
        <w:trPr>
          <w:trHeight w:val="293"/>
        </w:trPr>
        <w:tc>
          <w:tcPr>
            <w:tcW w:w="11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D74277" w14:textId="77777777" w:rsidR="00F37328" w:rsidRPr="00511FD5" w:rsidRDefault="00F37328" w:rsidP="001C6DB7">
            <w:pPr>
              <w:spacing w:after="0" w:line="240" w:lineRule="auto"/>
              <w:ind w:left="142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81DA51A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9011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  <w:hideMark/>
          </w:tcPr>
          <w:p w14:paraId="64CAA9CD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color w:val="1F497D"/>
                <w:sz w:val="24"/>
                <w:szCs w:val="24"/>
                <w:lang w:eastAsia="it-IT"/>
              </w:rPr>
              <w:t>2</w:t>
            </w:r>
          </w:p>
        </w:tc>
      </w:tr>
      <w:tr w:rsidR="00F37328" w:rsidRPr="00DA0B81" w14:paraId="1B584BE5" w14:textId="77777777" w:rsidTr="00F37328">
        <w:trPr>
          <w:trHeight w:val="293"/>
        </w:trPr>
        <w:tc>
          <w:tcPr>
            <w:tcW w:w="11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84FDD6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CREATIVITA'</w:t>
            </w:r>
          </w:p>
        </w:tc>
        <w:tc>
          <w:tcPr>
            <w:tcW w:w="18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80AD8A1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Rielaborazione personale e critica</w:t>
            </w:r>
          </w:p>
          <w:p w14:paraId="632562D1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Originalità</w:t>
            </w:r>
          </w:p>
          <w:p w14:paraId="2C4CCCF6" w14:textId="77777777" w:rsidR="00F37328" w:rsidRPr="00511FD5" w:rsidRDefault="00F37328" w:rsidP="001C6DB7">
            <w:pPr>
              <w:spacing w:after="0" w:line="240" w:lineRule="auto"/>
              <w:ind w:left="15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B576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non significativa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07C13D46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F37328" w:rsidRPr="00DA0B81" w14:paraId="312AB148" w14:textId="77777777" w:rsidTr="00F37328">
        <w:trPr>
          <w:trHeight w:val="293"/>
        </w:trPr>
        <w:tc>
          <w:tcPr>
            <w:tcW w:w="118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646324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3C127B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A736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parzialmente significativa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924BB1B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1-1,5</w:t>
            </w:r>
          </w:p>
        </w:tc>
      </w:tr>
      <w:tr w:rsidR="00F37328" w:rsidRPr="00DA0B81" w14:paraId="08755ED9" w14:textId="77777777" w:rsidTr="00F37328">
        <w:trPr>
          <w:trHeight w:val="293"/>
        </w:trPr>
        <w:tc>
          <w:tcPr>
            <w:tcW w:w="11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DFF305" w14:textId="77777777" w:rsidR="00F37328" w:rsidRPr="00511FD5" w:rsidRDefault="00F37328" w:rsidP="001C6DB7">
            <w:pPr>
              <w:spacing w:after="0" w:line="240" w:lineRule="auto"/>
              <w:ind w:left="142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7AD4D2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3323" w14:textId="77777777" w:rsidR="00F37328" w:rsidRPr="00511FD5" w:rsidRDefault="00F37328" w:rsidP="001C6DB7">
            <w:pPr>
              <w:spacing w:after="0" w:line="240" w:lineRule="auto"/>
              <w:ind w:left="193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511FD5"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significativa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EECE1"/>
            <w:noWrap/>
            <w:vAlign w:val="center"/>
            <w:hideMark/>
          </w:tcPr>
          <w:p w14:paraId="3F0D9E0E" w14:textId="77777777" w:rsidR="00F37328" w:rsidRPr="00511FD5" w:rsidRDefault="00F37328" w:rsidP="001C6DB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color w:val="1F497D"/>
                <w:sz w:val="24"/>
                <w:szCs w:val="24"/>
                <w:lang w:eastAsia="it-IT"/>
              </w:rPr>
              <w:t>2</w:t>
            </w:r>
          </w:p>
        </w:tc>
      </w:tr>
      <w:tr w:rsidR="00F37328" w:rsidRPr="00DA0B81" w14:paraId="16ABB957" w14:textId="77777777" w:rsidTr="00F37328">
        <w:trPr>
          <w:trHeight w:val="501"/>
        </w:trPr>
        <w:tc>
          <w:tcPr>
            <w:tcW w:w="30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C4638E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 w:rsidRPr="00D56AFF">
              <w:rPr>
                <w:rFonts w:eastAsia="Times New Roman" w:cs="Calibri"/>
                <w:b/>
                <w:color w:val="000000"/>
                <w:sz w:val="24"/>
                <w:szCs w:val="24"/>
                <w:lang w:eastAsia="it-IT"/>
              </w:rPr>
              <w:t>VALUTAZIONE</w:t>
            </w:r>
          </w:p>
        </w:tc>
        <w:tc>
          <w:tcPr>
            <w:tcW w:w="1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C0552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Voto in decimi </w:t>
            </w:r>
            <w:r w:rsidRPr="000275A9">
              <w:rPr>
                <w:rFonts w:eastAsia="Times New Roman" w:cs="Calibri"/>
                <w:i/>
                <w:color w:val="000000"/>
                <w:sz w:val="20"/>
                <w:szCs w:val="20"/>
                <w:lang w:eastAsia="it-IT"/>
              </w:rPr>
              <w:t>(in lettere)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14:paraId="19D4E040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____ / </w:t>
            </w:r>
            <w:r w:rsidRPr="00D56AFF">
              <w:rPr>
                <w:rFonts w:eastAsia="Times New Roman" w:cs="Calibri"/>
                <w:b/>
                <w:color w:val="000000"/>
                <w:sz w:val="28"/>
                <w:szCs w:val="28"/>
                <w:lang w:eastAsia="it-IT"/>
              </w:rPr>
              <w:t>10</w:t>
            </w:r>
          </w:p>
        </w:tc>
      </w:tr>
      <w:tr w:rsidR="00F37328" w:rsidRPr="00DA0B81" w14:paraId="64EF9380" w14:textId="77777777" w:rsidTr="00F37328">
        <w:trPr>
          <w:gridAfter w:val="1"/>
          <w:wAfter w:w="499" w:type="pct"/>
          <w:trHeight w:val="50"/>
        </w:trPr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FA06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19397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57F8C5" w14:textId="77777777" w:rsidR="00F37328" w:rsidRPr="00511FD5" w:rsidRDefault="00F37328" w:rsidP="001C6D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5FA91F4" w14:textId="77777777" w:rsidR="00F37328" w:rsidRDefault="00F37328"/>
    <w:p w14:paraId="08BE3288" w14:textId="77777777" w:rsidR="00F37328" w:rsidRDefault="00F37328"/>
    <w:p w14:paraId="03A54CAC" w14:textId="77777777" w:rsidR="00F37328" w:rsidRDefault="00F37328"/>
    <w:p w14:paraId="777B1DF9" w14:textId="77777777" w:rsidR="00F37328" w:rsidRDefault="00F37328"/>
    <w:p w14:paraId="4939E233" w14:textId="77777777" w:rsidR="00F37328" w:rsidRDefault="00F37328"/>
    <w:p w14:paraId="4CA7AB66" w14:textId="77777777" w:rsidR="00F37328" w:rsidRDefault="00F37328"/>
    <w:p w14:paraId="57673EF8" w14:textId="77777777" w:rsidR="00F37328" w:rsidRDefault="00F37328"/>
    <w:p w14:paraId="2EE7A4E9" w14:textId="77777777" w:rsidR="00F37328" w:rsidRDefault="00F37328"/>
    <w:p w14:paraId="07AE38F1" w14:textId="77777777" w:rsidR="00F37328" w:rsidRDefault="00F37328"/>
    <w:p w14:paraId="41CB352A" w14:textId="77777777" w:rsidR="00F37328" w:rsidRDefault="00F37328"/>
    <w:p w14:paraId="2BC36E44" w14:textId="77777777" w:rsidR="00F37328" w:rsidRDefault="00F37328"/>
    <w:p w14:paraId="0369F0A9" w14:textId="77777777" w:rsidR="00F37328" w:rsidRPr="00965265" w:rsidRDefault="00F37328" w:rsidP="00F37328">
      <w:pPr>
        <w:rPr>
          <w:rFonts w:ascii="Times New Roman" w:hAnsi="Times New Roman"/>
          <w:sz w:val="24"/>
          <w:szCs w:val="24"/>
        </w:rPr>
      </w:pPr>
      <w:r w:rsidRPr="00C16E6F">
        <w:rPr>
          <w:rFonts w:ascii="Times New Roman" w:hAnsi="Times New Roman"/>
          <w:sz w:val="24"/>
          <w:szCs w:val="24"/>
        </w:rPr>
        <w:lastRenderedPageBreak/>
        <w:t xml:space="preserve">GRIGLIA DI VALUTAZIONE PER STUDENTI </w:t>
      </w:r>
      <w:r>
        <w:rPr>
          <w:rFonts w:ascii="Times New Roman" w:hAnsi="Times New Roman"/>
          <w:sz w:val="24"/>
          <w:szCs w:val="24"/>
        </w:rPr>
        <w:t>CON DSA (VERIFICHE ORALI)</w:t>
      </w:r>
    </w:p>
    <w:tbl>
      <w:tblPr>
        <w:tblW w:w="1012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8070"/>
      </w:tblGrid>
      <w:tr w:rsidR="00F37328" w:rsidRPr="007D250B" w14:paraId="730A6B53" w14:textId="77777777" w:rsidTr="001C6DB7">
        <w:trPr>
          <w:trHeight w:val="597"/>
        </w:trPr>
        <w:tc>
          <w:tcPr>
            <w:tcW w:w="2051" w:type="dxa"/>
          </w:tcPr>
          <w:p w14:paraId="12424197" w14:textId="77777777" w:rsidR="00F37328" w:rsidRPr="007D250B" w:rsidRDefault="00F37328" w:rsidP="001C6DB7">
            <w:pPr>
              <w:jc w:val="center"/>
              <w:rPr>
                <w:b/>
              </w:rPr>
            </w:pPr>
            <w:r w:rsidRPr="007D250B">
              <w:rPr>
                <w:b/>
              </w:rPr>
              <w:t>LIVELLO</w:t>
            </w:r>
          </w:p>
        </w:tc>
        <w:tc>
          <w:tcPr>
            <w:tcW w:w="8070" w:type="dxa"/>
          </w:tcPr>
          <w:p w14:paraId="12DAE831" w14:textId="77777777" w:rsidR="00F37328" w:rsidRPr="007D250B" w:rsidRDefault="00F37328" w:rsidP="001C6DB7">
            <w:pPr>
              <w:rPr>
                <w:b/>
              </w:rPr>
            </w:pPr>
            <w:r w:rsidRPr="007D250B">
              <w:rPr>
                <w:b/>
              </w:rPr>
              <w:t>Descrizione</w:t>
            </w:r>
          </w:p>
        </w:tc>
      </w:tr>
      <w:tr w:rsidR="00F37328" w:rsidRPr="007D250B" w14:paraId="259B33E0" w14:textId="77777777" w:rsidTr="001C6DB7">
        <w:trPr>
          <w:trHeight w:val="815"/>
        </w:trPr>
        <w:tc>
          <w:tcPr>
            <w:tcW w:w="2051" w:type="dxa"/>
          </w:tcPr>
          <w:p w14:paraId="71C452F3" w14:textId="77777777" w:rsidR="00F37328" w:rsidRPr="007D250B" w:rsidRDefault="00F37328" w:rsidP="001C6DB7">
            <w:pPr>
              <w:jc w:val="center"/>
            </w:pPr>
            <w:r w:rsidRPr="007D250B">
              <w:t>OTTIMO</w:t>
            </w:r>
          </w:p>
          <w:p w14:paraId="13AF219A" w14:textId="77777777" w:rsidR="00F37328" w:rsidRPr="007D250B" w:rsidRDefault="00F37328" w:rsidP="001C6DB7">
            <w:pPr>
              <w:jc w:val="center"/>
            </w:pPr>
            <w:r w:rsidRPr="007D250B">
              <w:t>(10)</w:t>
            </w:r>
          </w:p>
        </w:tc>
        <w:tc>
          <w:tcPr>
            <w:tcW w:w="8070" w:type="dxa"/>
          </w:tcPr>
          <w:p w14:paraId="40A8C505" w14:textId="77777777" w:rsidR="00F37328" w:rsidRPr="007D250B" w:rsidRDefault="00F37328" w:rsidP="001C6DB7">
            <w:r w:rsidRPr="007D250B">
              <w:t>Dimostra un'accurata comprensione delle generalizzazioni, dei concetti e dei fatti specifici ad un compito o situazione ed esprime intenzioni relative ad alcuni aspetti dell'informazione.</w:t>
            </w:r>
          </w:p>
        </w:tc>
      </w:tr>
      <w:tr w:rsidR="00F37328" w:rsidRPr="007D250B" w14:paraId="5A73343E" w14:textId="77777777" w:rsidTr="001C6DB7">
        <w:trPr>
          <w:trHeight w:val="1018"/>
        </w:trPr>
        <w:tc>
          <w:tcPr>
            <w:tcW w:w="2051" w:type="dxa"/>
          </w:tcPr>
          <w:p w14:paraId="4E21D0CC" w14:textId="77777777" w:rsidR="00F37328" w:rsidRPr="007D250B" w:rsidRDefault="00F37328" w:rsidP="001C6DB7">
            <w:pPr>
              <w:jc w:val="center"/>
            </w:pPr>
            <w:r w:rsidRPr="007D250B">
              <w:t>DISTINTO</w:t>
            </w:r>
          </w:p>
          <w:p w14:paraId="0253F356" w14:textId="77777777" w:rsidR="00F37328" w:rsidRPr="007D250B" w:rsidRDefault="00F37328" w:rsidP="001C6DB7">
            <w:pPr>
              <w:jc w:val="center"/>
            </w:pPr>
            <w:r w:rsidRPr="007D250B">
              <w:t>(9/8)</w:t>
            </w:r>
          </w:p>
        </w:tc>
        <w:tc>
          <w:tcPr>
            <w:tcW w:w="8070" w:type="dxa"/>
          </w:tcPr>
          <w:p w14:paraId="69AAD9D2" w14:textId="77777777" w:rsidR="00F37328" w:rsidRPr="007D250B" w:rsidRDefault="00F37328" w:rsidP="001C6DB7">
            <w:r w:rsidRPr="007D250B">
              <w:t>Mostra un'accurata e completa comprensione delle generalizzazioni, dei concetti e dei fatti specifici a un compito.</w:t>
            </w:r>
          </w:p>
        </w:tc>
      </w:tr>
      <w:tr w:rsidR="00F37328" w:rsidRPr="007D250B" w14:paraId="562CEF76" w14:textId="77777777" w:rsidTr="001C6DB7">
        <w:trPr>
          <w:trHeight w:val="978"/>
        </w:trPr>
        <w:tc>
          <w:tcPr>
            <w:tcW w:w="2051" w:type="dxa"/>
          </w:tcPr>
          <w:p w14:paraId="10A80F09" w14:textId="77777777" w:rsidR="00F37328" w:rsidRPr="007D250B" w:rsidRDefault="00F37328" w:rsidP="001C6DB7">
            <w:pPr>
              <w:jc w:val="center"/>
            </w:pPr>
            <w:r w:rsidRPr="007D250B">
              <w:t>BUONO</w:t>
            </w:r>
          </w:p>
          <w:p w14:paraId="1A557DF3" w14:textId="77777777" w:rsidR="00F37328" w:rsidRPr="007D250B" w:rsidRDefault="00F37328" w:rsidP="001C6DB7">
            <w:pPr>
              <w:jc w:val="center"/>
            </w:pPr>
            <w:r w:rsidRPr="007D250B">
              <w:t>(7)</w:t>
            </w:r>
          </w:p>
        </w:tc>
        <w:tc>
          <w:tcPr>
            <w:tcW w:w="8070" w:type="dxa"/>
          </w:tcPr>
          <w:p w14:paraId="5CCD9729" w14:textId="77777777" w:rsidR="00F37328" w:rsidRPr="007D250B" w:rsidRDefault="00F37328" w:rsidP="001C6DB7">
            <w:r w:rsidRPr="007D250B">
              <w:t>Mostra un'incompleta comprensione delle generalizzazioni, dei concetti e dei fatti specifici a un compito/situazione e possiede una serie di evidenti idee errate.</w:t>
            </w:r>
          </w:p>
        </w:tc>
      </w:tr>
      <w:tr w:rsidR="00F37328" w:rsidRPr="007D250B" w14:paraId="3E40AE31" w14:textId="77777777" w:rsidTr="001C6DB7">
        <w:trPr>
          <w:trHeight w:val="869"/>
        </w:trPr>
        <w:tc>
          <w:tcPr>
            <w:tcW w:w="2051" w:type="dxa"/>
          </w:tcPr>
          <w:p w14:paraId="14EB6D78" w14:textId="77777777" w:rsidR="00F37328" w:rsidRPr="007D250B" w:rsidRDefault="00F37328" w:rsidP="001C6DB7">
            <w:pPr>
              <w:jc w:val="center"/>
            </w:pPr>
            <w:r w:rsidRPr="007D250B">
              <w:t>SUFFICIENTE</w:t>
            </w:r>
          </w:p>
          <w:p w14:paraId="26D341C7" w14:textId="77777777" w:rsidR="00F37328" w:rsidRPr="007D250B" w:rsidRDefault="00F37328" w:rsidP="001C6DB7">
            <w:pPr>
              <w:jc w:val="center"/>
            </w:pPr>
            <w:r w:rsidRPr="007D250B">
              <w:t>(6)</w:t>
            </w:r>
          </w:p>
        </w:tc>
        <w:tc>
          <w:tcPr>
            <w:tcW w:w="8070" w:type="dxa"/>
          </w:tcPr>
          <w:p w14:paraId="118F3714" w14:textId="77777777" w:rsidR="00F37328" w:rsidRPr="007D250B" w:rsidRDefault="00F37328" w:rsidP="001C6DB7">
            <w:r w:rsidRPr="007D250B">
              <w:t>Dimostra idee incerte circa generalizzazione, concetti e fatti relativi a un compito/situazione.</w:t>
            </w:r>
          </w:p>
        </w:tc>
      </w:tr>
    </w:tbl>
    <w:p w14:paraId="526762EB" w14:textId="77777777" w:rsidR="00F37328" w:rsidRDefault="00F37328" w:rsidP="00F37328"/>
    <w:p w14:paraId="634AB865" w14:textId="77777777" w:rsidR="00F37328" w:rsidRDefault="00F37328"/>
    <w:sectPr w:rsidR="00F37328" w:rsidSect="00F37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28"/>
    <w:rsid w:val="002064C5"/>
    <w:rsid w:val="002A70C4"/>
    <w:rsid w:val="00401A4D"/>
    <w:rsid w:val="009F1761"/>
    <w:rsid w:val="00A97996"/>
    <w:rsid w:val="00D8462B"/>
    <w:rsid w:val="00DC3318"/>
    <w:rsid w:val="00E520B7"/>
    <w:rsid w:val="00EA2DD3"/>
    <w:rsid w:val="00F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A508"/>
  <w15:docId w15:val="{15DAB612-8A4A-4C66-90DE-2C67DEC1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32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84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aceratacampan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2</cp:revision>
  <dcterms:created xsi:type="dcterms:W3CDTF">2021-02-01T17:28:00Z</dcterms:created>
  <dcterms:modified xsi:type="dcterms:W3CDTF">2021-02-01T17:28:00Z</dcterms:modified>
</cp:coreProperties>
</file>