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C7B1B" w14:textId="77777777" w:rsidR="00310F83" w:rsidRDefault="00310F83" w:rsidP="00310F83">
      <w:pPr>
        <w:pStyle w:val="NormaleWeb"/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Ministero dell’Istruzione</w:t>
      </w:r>
    </w:p>
    <w:p w14:paraId="757B9E4F" w14:textId="77777777" w:rsidR="00310F83" w:rsidRDefault="00310F83" w:rsidP="00310F83">
      <w:pPr>
        <w:pStyle w:val="NormaleWeb"/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Dipartimento per il sistema educativo di istruzione e di formazione</w:t>
      </w:r>
    </w:p>
    <w:p w14:paraId="24021CDF" w14:textId="7FC244FE" w:rsidR="00310F83" w:rsidRDefault="00310F83" w:rsidP="00310F83">
      <w:pPr>
        <w:pStyle w:val="NormaleWeb"/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Direzione generale per i fondi strutturali per l’istruzione, l’edilizia scolastica e la scuola digitale</w:t>
      </w:r>
    </w:p>
    <w:p w14:paraId="001A64B7" w14:textId="77777777" w:rsidR="00310F83" w:rsidRDefault="00310F83" w:rsidP="00310F83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0F9681D2" w14:textId="77777777" w:rsidR="00310F83" w:rsidRDefault="00310F83" w:rsidP="00310F83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Si comunica che lunedì 13 dicembre 2021, alle ore 14,00, in diretta streaming dall’Anfiteatro del Padiglione Italia presso Expo 2020, si svolgerà la finale nazionale del Premio scuola digitale.</w:t>
      </w:r>
    </w:p>
    <w:p w14:paraId="1BFF17C1" w14:textId="77777777" w:rsidR="00310F83" w:rsidRDefault="00310F83" w:rsidP="00310F83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Il Premio Scuola Digitale, giunto alla terza edizione, ha inteso valorizzare progetti e iniziative delle scuole, che hanno proposto modelli innovativi e buone pratiche di didattica digitale integrata.</w:t>
      </w:r>
    </w:p>
    <w:p w14:paraId="243F0D61" w14:textId="77777777" w:rsidR="00310F83" w:rsidRDefault="00310F83" w:rsidP="00310F83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Il Premio Scuola Digitale 2021 ha previsto una fase provinciale/territoriale, una regionale e una nazionale (3 semifinali svolte a ottobre 2021) e si compone di tre sezioni: la prima riservata alle scuole del primo ciclo, la seconda alle scuole del secondo ciclo, la terza ai Centri provinciali per l’istruzione degli adulti. All’edizione 2021 hanno partecipato 1647 scuole.</w:t>
      </w:r>
    </w:p>
    <w:p w14:paraId="21F10C1F" w14:textId="77777777" w:rsidR="00310F83" w:rsidRDefault="00310F83" w:rsidP="00310F83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La finale nazionale 2021 vedrà la partecipazione di 9 scuole finaliste (3 per ciascuna categoria).</w:t>
      </w:r>
    </w:p>
    <w:p w14:paraId="376AB87C" w14:textId="77777777" w:rsidR="00310F83" w:rsidRDefault="00310F83" w:rsidP="00310F83">
      <w:pPr>
        <w:pStyle w:val="NormaleWeb"/>
        <w:shd w:val="clear" w:color="auto" w:fill="FFFFFF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E’</w:t>
      </w:r>
      <w:proofErr w:type="gramEnd"/>
      <w:r>
        <w:rPr>
          <w:rFonts w:ascii="Arial" w:hAnsi="Arial" w:cs="Arial"/>
          <w:color w:val="222222"/>
        </w:rPr>
        <w:t xml:space="preserve"> possibile seguire la diretta streaming a partire dalle ore 14,00 del 13 dicembre 2021, collegandosi al seguente link: </w:t>
      </w:r>
      <w:hyperlink r:id="rId4" w:tgtFrame="_blank" w:history="1">
        <w:r>
          <w:rPr>
            <w:rStyle w:val="Collegamentoipertestuale"/>
            <w:rFonts w:ascii="Arial" w:hAnsi="Arial" w:cs="Arial"/>
            <w:color w:val="1155CC"/>
          </w:rPr>
          <w:t>https://www.youtube.com/watch?v=6ilkVkq-M38</w:t>
        </w:r>
      </w:hyperlink>
    </w:p>
    <w:p w14:paraId="143441DE" w14:textId="77777777" w:rsidR="00310F83" w:rsidRDefault="00310F83" w:rsidP="00310F83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33CFACCD" w14:textId="77777777" w:rsidR="00310F83" w:rsidRDefault="00310F83" w:rsidP="00310F83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Con l’occasione si informa, altresì, che domenica 12 dicembre 2021, a partire dalle ore 8,30, si svolgerà un forum internazionale, dedicato alla presentazione delle misure per l’istruzione previste all’interno del Piano nazionale di ripresa e resilienza, dal titolo “Scuola e Italia Domani”. Sarà possibile seguire il forum in diretta streaming dal Padiglione Italia di Expo 2020 al seguente link: </w:t>
      </w:r>
      <w:hyperlink r:id="rId5" w:tgtFrame="_blank" w:history="1">
        <w:r>
          <w:rPr>
            <w:rStyle w:val="Collegamentoipertestuale"/>
            <w:rFonts w:ascii="Arial" w:hAnsi="Arial" w:cs="Arial"/>
            <w:color w:val="1155CC"/>
          </w:rPr>
          <w:t>https://www.youtube.com/watch?v=S1yvlmCh_WU</w:t>
        </w:r>
      </w:hyperlink>
    </w:p>
    <w:p w14:paraId="4125156E" w14:textId="77777777" w:rsidR="00310F83" w:rsidRDefault="00310F83" w:rsidP="00310F83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014F254E" w14:textId="7118CEEB" w:rsidR="00310F83" w:rsidRDefault="00310F83" w:rsidP="00310F83">
      <w:pPr>
        <w:pStyle w:val="NormaleWeb"/>
        <w:shd w:val="clear" w:color="auto" w:fill="FFFFFF"/>
        <w:rPr>
          <w:rFonts w:ascii="Arial" w:hAnsi="Arial" w:cs="Arial"/>
          <w:color w:val="222222"/>
        </w:rPr>
      </w:pPr>
    </w:p>
    <w:p w14:paraId="5456C66D" w14:textId="77777777" w:rsidR="00310F83" w:rsidRDefault="00310F83" w:rsidP="00310F83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Ministero dell’Istruzione</w:t>
      </w:r>
    </w:p>
    <w:p w14:paraId="20071A11" w14:textId="77777777" w:rsidR="00310F83" w:rsidRDefault="00310F83" w:rsidP="00310F83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Dipartimento per il sistema educativo di istruzione e di formazione</w:t>
      </w:r>
    </w:p>
    <w:p w14:paraId="4B7FD4A5" w14:textId="77777777" w:rsidR="00310F83" w:rsidRDefault="00310F83" w:rsidP="00310F83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Direzione generale per i fondi strutturali per l’istruzione, l’edilizia scolastica e la scuola digitale</w:t>
      </w:r>
    </w:p>
    <w:p w14:paraId="440BC8DA" w14:textId="77777777" w:rsidR="00D37511" w:rsidRDefault="00D37511"/>
    <w:sectPr w:rsidR="00D375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F83"/>
    <w:rsid w:val="00310F83"/>
    <w:rsid w:val="00D3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02DE7"/>
  <w15:chartTrackingRefBased/>
  <w15:docId w15:val="{A8504B64-10B8-4139-9E44-14547955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10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10F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9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1yvlmCh_WU" TargetMode="External"/><Relationship Id="rId4" Type="http://schemas.openxmlformats.org/officeDocument/2006/relationships/hyperlink" Target="https://www.youtube.com/watch?v=6ilkVkq-M3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De Simone</dc:creator>
  <cp:keywords/>
  <dc:description/>
  <cp:lastModifiedBy>Giuseppe De Simone</cp:lastModifiedBy>
  <cp:revision>1</cp:revision>
  <dcterms:created xsi:type="dcterms:W3CDTF">2021-12-11T14:45:00Z</dcterms:created>
  <dcterms:modified xsi:type="dcterms:W3CDTF">2021-12-11T14:46:00Z</dcterms:modified>
</cp:coreProperties>
</file>